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D616" w14:textId="0A4F32E0" w:rsidR="00E337EC" w:rsidRPr="00BC1459" w:rsidRDefault="00BC1459" w:rsidP="00615699">
      <w:pPr>
        <w:keepNext/>
        <w:widowControl w:val="0"/>
        <w:outlineLvl w:val="0"/>
        <w:rPr>
          <w:rFonts w:ascii="Arial" w:hAnsi="Arial"/>
          <w:b/>
          <w:snapToGrid w:val="0"/>
          <w:sz w:val="32"/>
          <w:szCs w:val="32"/>
        </w:rPr>
      </w:pPr>
      <w:r w:rsidRPr="00FC2975">
        <w:rPr>
          <w:rFonts w:ascii="Arial" w:hAnsi="Arial"/>
          <w:b/>
          <w:noProof/>
          <w:sz w:val="32"/>
          <w:szCs w:val="32"/>
        </w:rPr>
        <w:drawing>
          <wp:anchor distT="0" distB="0" distL="114300" distR="114300" simplePos="0" relativeHeight="251658240" behindDoc="1" locked="0" layoutInCell="1" allowOverlap="1" wp14:anchorId="1B5F833C" wp14:editId="72CB619A">
            <wp:simplePos x="0" y="0"/>
            <wp:positionH relativeFrom="column">
              <wp:posOffset>95250</wp:posOffset>
            </wp:positionH>
            <wp:positionV relativeFrom="paragraph">
              <wp:posOffset>0</wp:posOffset>
            </wp:positionV>
            <wp:extent cx="1064619" cy="1085850"/>
            <wp:effectExtent l="0" t="0" r="2540" b="0"/>
            <wp:wrapTight wrapText="bothSides">
              <wp:wrapPolygon edited="0">
                <wp:start x="0" y="0"/>
                <wp:lineTo x="0" y="21221"/>
                <wp:lineTo x="21265" y="21221"/>
                <wp:lineTo x="21265" y="0"/>
                <wp:lineTo x="0" y="0"/>
              </wp:wrapPolygon>
            </wp:wrapTight>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619" cy="1085850"/>
                    </a:xfrm>
                    <a:prstGeom prst="rect">
                      <a:avLst/>
                    </a:prstGeom>
                  </pic:spPr>
                </pic:pic>
              </a:graphicData>
            </a:graphic>
          </wp:anchor>
        </w:drawing>
      </w:r>
      <w:r w:rsidR="00E337EC" w:rsidRPr="00BC1459">
        <w:rPr>
          <w:rFonts w:ascii="Arial" w:hAnsi="Arial"/>
          <w:b/>
          <w:snapToGrid w:val="0"/>
          <w:sz w:val="32"/>
          <w:szCs w:val="32"/>
        </w:rPr>
        <w:t>IMMINGHAM TOWN COUNCIL</w:t>
      </w:r>
    </w:p>
    <w:p w14:paraId="3240AA63" w14:textId="6ECEB052" w:rsidR="00E337EC" w:rsidRPr="00364DE8" w:rsidRDefault="00E337EC" w:rsidP="00E337EC">
      <w:pPr>
        <w:tabs>
          <w:tab w:val="center" w:pos="4153"/>
          <w:tab w:val="right" w:pos="8306"/>
        </w:tabs>
        <w:jc w:val="center"/>
        <w:rPr>
          <w:color w:val="FF0000"/>
          <w:sz w:val="32"/>
          <w:szCs w:val="32"/>
        </w:rPr>
      </w:pPr>
      <w:r w:rsidRPr="00364DE8">
        <w:rPr>
          <w:rFonts w:ascii="Arial" w:hAnsi="Arial" w:cs="Arial"/>
          <w:b/>
          <w:color w:val="FF0000"/>
          <w:sz w:val="32"/>
          <w:szCs w:val="32"/>
          <w:lang w:val="en-US"/>
        </w:rPr>
        <w:t xml:space="preserve">    </w:t>
      </w:r>
    </w:p>
    <w:p w14:paraId="195353D0" w14:textId="2906E57A" w:rsidR="00E337EC" w:rsidRPr="00EA72F8" w:rsidRDefault="00E337EC" w:rsidP="00615699">
      <w:pPr>
        <w:pBdr>
          <w:bottom w:val="single" w:sz="12" w:space="1" w:color="auto"/>
        </w:pBdr>
        <w:rPr>
          <w:rFonts w:ascii="Arial" w:hAnsi="Arial"/>
          <w:b/>
          <w:snapToGrid w:val="0"/>
          <w:sz w:val="32"/>
          <w:szCs w:val="32"/>
        </w:rPr>
      </w:pPr>
      <w:r w:rsidRPr="00EA72F8">
        <w:rPr>
          <w:rFonts w:ascii="Arial" w:hAnsi="Arial"/>
          <w:b/>
          <w:snapToGrid w:val="0"/>
          <w:sz w:val="32"/>
          <w:szCs w:val="32"/>
        </w:rPr>
        <w:t xml:space="preserve">Minutes </w:t>
      </w:r>
      <w:r w:rsidRPr="00EA72F8">
        <w:rPr>
          <w:rFonts w:ascii="Arial" w:hAnsi="Arial"/>
          <w:snapToGrid w:val="0"/>
          <w:sz w:val="32"/>
          <w:szCs w:val="32"/>
        </w:rPr>
        <w:t>of the</w:t>
      </w:r>
      <w:r w:rsidR="0066450B" w:rsidRPr="00EA72F8">
        <w:rPr>
          <w:rFonts w:ascii="Arial" w:hAnsi="Arial"/>
          <w:b/>
          <w:snapToGrid w:val="0"/>
          <w:sz w:val="32"/>
          <w:szCs w:val="32"/>
        </w:rPr>
        <w:t xml:space="preserve"> </w:t>
      </w:r>
      <w:r w:rsidR="00031EBB" w:rsidRPr="00EA72F8">
        <w:rPr>
          <w:rFonts w:ascii="Arial" w:hAnsi="Arial"/>
          <w:b/>
          <w:snapToGrid w:val="0"/>
          <w:sz w:val="32"/>
          <w:szCs w:val="32"/>
        </w:rPr>
        <w:t>Town Council Meeting</w:t>
      </w:r>
    </w:p>
    <w:p w14:paraId="2CC3037E" w14:textId="0A672044" w:rsidR="00E337EC" w:rsidRPr="00EA72F8" w:rsidRDefault="00150BE0" w:rsidP="00615699">
      <w:pPr>
        <w:pBdr>
          <w:bottom w:val="single" w:sz="12" w:space="1" w:color="auto"/>
        </w:pBdr>
        <w:rPr>
          <w:rFonts w:ascii="Arial" w:hAnsi="Arial"/>
          <w:b/>
          <w:snapToGrid w:val="0"/>
          <w:sz w:val="32"/>
          <w:szCs w:val="32"/>
        </w:rPr>
      </w:pPr>
      <w:r w:rsidRPr="00EA72F8">
        <w:rPr>
          <w:rFonts w:ascii="Arial" w:hAnsi="Arial"/>
          <w:b/>
          <w:snapToGrid w:val="0"/>
          <w:sz w:val="32"/>
          <w:szCs w:val="32"/>
        </w:rPr>
        <w:t>2</w:t>
      </w:r>
      <w:r w:rsidR="004157B2">
        <w:rPr>
          <w:rFonts w:ascii="Arial" w:hAnsi="Arial"/>
          <w:b/>
          <w:snapToGrid w:val="0"/>
          <w:sz w:val="32"/>
          <w:szCs w:val="32"/>
        </w:rPr>
        <w:t>1</w:t>
      </w:r>
      <w:r w:rsidR="004C0541" w:rsidRPr="00EA72F8">
        <w:rPr>
          <w:rFonts w:ascii="Arial" w:hAnsi="Arial"/>
          <w:b/>
          <w:snapToGrid w:val="0"/>
          <w:sz w:val="32"/>
          <w:szCs w:val="32"/>
        </w:rPr>
        <w:t xml:space="preserve"> </w:t>
      </w:r>
      <w:r w:rsidR="004157B2">
        <w:rPr>
          <w:rFonts w:ascii="Arial" w:hAnsi="Arial"/>
          <w:b/>
          <w:snapToGrid w:val="0"/>
          <w:sz w:val="32"/>
          <w:szCs w:val="32"/>
        </w:rPr>
        <w:t>February</w:t>
      </w:r>
      <w:r w:rsidR="00AB32A2" w:rsidRPr="00EA72F8">
        <w:rPr>
          <w:rFonts w:ascii="Arial" w:hAnsi="Arial"/>
          <w:b/>
          <w:snapToGrid w:val="0"/>
          <w:sz w:val="32"/>
          <w:szCs w:val="32"/>
        </w:rPr>
        <w:t xml:space="preserve"> </w:t>
      </w:r>
      <w:r w:rsidR="00E337EC" w:rsidRPr="00EA72F8">
        <w:rPr>
          <w:rFonts w:ascii="Arial" w:hAnsi="Arial"/>
          <w:b/>
          <w:snapToGrid w:val="0"/>
          <w:sz w:val="32"/>
          <w:szCs w:val="32"/>
        </w:rPr>
        <w:t>20</w:t>
      </w:r>
      <w:r w:rsidR="00AE4919" w:rsidRPr="00EA72F8">
        <w:rPr>
          <w:rFonts w:ascii="Arial" w:hAnsi="Arial"/>
          <w:b/>
          <w:snapToGrid w:val="0"/>
          <w:sz w:val="32"/>
          <w:szCs w:val="32"/>
        </w:rPr>
        <w:t>2</w:t>
      </w:r>
      <w:r w:rsidRPr="00EA72F8">
        <w:rPr>
          <w:rFonts w:ascii="Arial" w:hAnsi="Arial"/>
          <w:b/>
          <w:snapToGrid w:val="0"/>
          <w:sz w:val="32"/>
          <w:szCs w:val="32"/>
        </w:rPr>
        <w:t>4</w:t>
      </w:r>
      <w:r w:rsidR="00062C05" w:rsidRPr="00EA72F8">
        <w:rPr>
          <w:rFonts w:ascii="Arial" w:hAnsi="Arial"/>
          <w:b/>
          <w:snapToGrid w:val="0"/>
          <w:sz w:val="32"/>
          <w:szCs w:val="32"/>
        </w:rPr>
        <w:t xml:space="preserve"> 1</w:t>
      </w:r>
      <w:r w:rsidR="007D27B7" w:rsidRPr="00EA72F8">
        <w:rPr>
          <w:rFonts w:ascii="Arial" w:hAnsi="Arial"/>
          <w:b/>
          <w:snapToGrid w:val="0"/>
          <w:sz w:val="32"/>
          <w:szCs w:val="32"/>
        </w:rPr>
        <w:t>8</w:t>
      </w:r>
      <w:r w:rsidR="00062C05" w:rsidRPr="00EA72F8">
        <w:rPr>
          <w:rFonts w:ascii="Arial" w:hAnsi="Arial"/>
          <w:b/>
          <w:snapToGrid w:val="0"/>
          <w:sz w:val="32"/>
          <w:szCs w:val="32"/>
        </w:rPr>
        <w:t>:</w:t>
      </w:r>
      <w:r w:rsidR="00D160C8" w:rsidRPr="00EA72F8">
        <w:rPr>
          <w:rFonts w:ascii="Arial" w:hAnsi="Arial"/>
          <w:b/>
          <w:snapToGrid w:val="0"/>
          <w:sz w:val="32"/>
          <w:szCs w:val="32"/>
        </w:rPr>
        <w:t>3</w:t>
      </w:r>
      <w:r w:rsidR="005E1223" w:rsidRPr="00EA72F8">
        <w:rPr>
          <w:rFonts w:ascii="Arial" w:hAnsi="Arial"/>
          <w:b/>
          <w:snapToGrid w:val="0"/>
          <w:sz w:val="32"/>
          <w:szCs w:val="32"/>
        </w:rPr>
        <w:t>0</w:t>
      </w:r>
    </w:p>
    <w:p w14:paraId="5069C3B3" w14:textId="3909191F" w:rsidR="008110DE" w:rsidRPr="00EA72F8" w:rsidRDefault="00C378D0" w:rsidP="002920B1">
      <w:pPr>
        <w:pBdr>
          <w:bottom w:val="single" w:sz="12" w:space="1" w:color="auto"/>
        </w:pBdr>
        <w:rPr>
          <w:rFonts w:ascii="Arial" w:hAnsi="Arial"/>
          <w:snapToGrid w:val="0"/>
          <w:sz w:val="32"/>
          <w:szCs w:val="32"/>
        </w:rPr>
      </w:pPr>
      <w:r w:rsidRPr="00EA72F8">
        <w:rPr>
          <w:rFonts w:ascii="Arial" w:hAnsi="Arial"/>
          <w:b/>
          <w:snapToGrid w:val="0"/>
          <w:sz w:val="32"/>
          <w:szCs w:val="32"/>
        </w:rPr>
        <w:t>Council Chamber</w:t>
      </w:r>
      <w:r w:rsidR="008110DE" w:rsidRPr="00EA72F8">
        <w:rPr>
          <w:rFonts w:ascii="Arial" w:hAnsi="Arial"/>
          <w:snapToGrid w:val="0"/>
          <w:sz w:val="32"/>
          <w:szCs w:val="32"/>
        </w:rPr>
        <w:t>, Civic Centre</w:t>
      </w:r>
      <w:r w:rsidR="00E9144D" w:rsidRPr="00EA72F8">
        <w:rPr>
          <w:rFonts w:ascii="Arial" w:hAnsi="Arial"/>
          <w:snapToGrid w:val="0"/>
          <w:sz w:val="32"/>
          <w:szCs w:val="32"/>
        </w:rPr>
        <w:t>, Pelham Road</w:t>
      </w:r>
    </w:p>
    <w:p w14:paraId="04859C72" w14:textId="77777777" w:rsidR="00E337EC" w:rsidRPr="00EA72F8" w:rsidRDefault="00E337EC" w:rsidP="00E337EC">
      <w:pPr>
        <w:pBdr>
          <w:bottom w:val="single" w:sz="12" w:space="1" w:color="auto"/>
        </w:pBdr>
        <w:jc w:val="center"/>
        <w:rPr>
          <w:rFonts w:ascii="Arial" w:hAnsi="Arial"/>
          <w:b/>
          <w:snapToGrid w:val="0"/>
          <w:sz w:val="32"/>
          <w:szCs w:val="32"/>
        </w:rPr>
      </w:pPr>
    </w:p>
    <w:p w14:paraId="14CF82E8" w14:textId="77777777" w:rsidR="008E2639" w:rsidRPr="00EA72F8" w:rsidRDefault="008E2639" w:rsidP="00E337EC">
      <w:pPr>
        <w:pStyle w:val="BodyText"/>
        <w:jc w:val="left"/>
        <w:rPr>
          <w:sz w:val="22"/>
          <w:szCs w:val="22"/>
        </w:rPr>
      </w:pPr>
    </w:p>
    <w:p w14:paraId="77DDA850" w14:textId="56B271F6" w:rsidR="00986ED6" w:rsidRPr="00EA72F8" w:rsidRDefault="00986ED6" w:rsidP="008006C7">
      <w:pPr>
        <w:rPr>
          <w:rFonts w:ascii="Arial" w:hAnsi="Arial" w:cs="Arial"/>
        </w:rPr>
      </w:pPr>
      <w:r w:rsidRPr="00EA72F8">
        <w:rPr>
          <w:rFonts w:ascii="Arial" w:hAnsi="Arial" w:cs="Arial"/>
        </w:rPr>
        <w:tab/>
      </w:r>
      <w:r w:rsidRPr="00EA72F8">
        <w:rPr>
          <w:rFonts w:ascii="Arial" w:hAnsi="Arial" w:cs="Arial"/>
        </w:rPr>
        <w:tab/>
      </w:r>
      <w:r w:rsidRPr="00EA72F8">
        <w:rPr>
          <w:rFonts w:ascii="Arial" w:hAnsi="Arial" w:cs="Arial"/>
        </w:rPr>
        <w:tab/>
      </w:r>
      <w:r w:rsidRPr="00EA72F8">
        <w:rPr>
          <w:rFonts w:ascii="Arial" w:hAnsi="Arial" w:cs="Arial"/>
        </w:rPr>
        <w:tab/>
      </w:r>
    </w:p>
    <w:p w14:paraId="0D8F0172" w14:textId="77777777" w:rsidR="008E2639" w:rsidRPr="006B49CD" w:rsidRDefault="00D532D4" w:rsidP="008006C7">
      <w:pPr>
        <w:rPr>
          <w:rFonts w:ascii="Arial" w:hAnsi="Arial" w:cs="Arial"/>
          <w:b/>
        </w:rPr>
      </w:pPr>
      <w:r w:rsidRPr="006B49CD">
        <w:rPr>
          <w:rFonts w:ascii="Arial" w:hAnsi="Arial" w:cs="Arial"/>
          <w:b/>
        </w:rPr>
        <w:t>Present</w:t>
      </w:r>
    </w:p>
    <w:p w14:paraId="5018B1DE" w14:textId="77777777" w:rsidR="00344141" w:rsidRPr="006B49CD" w:rsidRDefault="00344141" w:rsidP="008006C7">
      <w:pPr>
        <w:rPr>
          <w:rFonts w:ascii="Arial" w:hAnsi="Arial" w:cs="Arial"/>
          <w:b/>
        </w:rPr>
      </w:pPr>
    </w:p>
    <w:p w14:paraId="477CF6F4" w14:textId="3E60E1C3" w:rsidR="001553A2" w:rsidRPr="006B49CD" w:rsidRDefault="00344141" w:rsidP="001553A2">
      <w:pPr>
        <w:ind w:left="1418" w:hanging="1418"/>
        <w:rPr>
          <w:rFonts w:ascii="Arial" w:hAnsi="Arial" w:cs="Arial"/>
        </w:rPr>
      </w:pPr>
      <w:bookmarkStart w:id="0" w:name="_Hlk522718977"/>
      <w:r w:rsidRPr="006B49CD">
        <w:rPr>
          <w:rFonts w:ascii="Arial" w:hAnsi="Arial" w:cs="Arial"/>
          <w:b/>
        </w:rPr>
        <w:t>Councillors</w:t>
      </w:r>
      <w:r w:rsidRPr="006B49CD">
        <w:rPr>
          <w:rFonts w:ascii="Arial" w:hAnsi="Arial" w:cs="Arial"/>
          <w:b/>
        </w:rPr>
        <w:tab/>
      </w:r>
      <w:r w:rsidR="001F31FD" w:rsidRPr="006B49CD">
        <w:rPr>
          <w:rFonts w:ascii="Arial" w:hAnsi="Arial" w:cs="Arial"/>
        </w:rPr>
        <w:t xml:space="preserve">K Swinburn (Chair), </w:t>
      </w:r>
      <w:r w:rsidR="0083074A" w:rsidRPr="006B49CD">
        <w:rPr>
          <w:rFonts w:ascii="Arial" w:hAnsi="Arial" w:cs="Arial"/>
        </w:rPr>
        <w:t xml:space="preserve">D </w:t>
      </w:r>
      <w:r w:rsidR="00AB0620" w:rsidRPr="006B49CD">
        <w:rPr>
          <w:rFonts w:ascii="Arial" w:hAnsi="Arial" w:cs="Arial"/>
        </w:rPr>
        <w:t xml:space="preserve">Barton, </w:t>
      </w:r>
      <w:r w:rsidR="00066CA2" w:rsidRPr="006B49CD">
        <w:rPr>
          <w:rFonts w:ascii="Arial" w:hAnsi="Arial" w:cs="Arial"/>
        </w:rPr>
        <w:t xml:space="preserve">M Cruddas, </w:t>
      </w:r>
      <w:r w:rsidR="001F31FD" w:rsidRPr="006B49CD">
        <w:rPr>
          <w:rFonts w:ascii="Arial" w:hAnsi="Arial" w:cs="Arial"/>
        </w:rPr>
        <w:t>M Cullum, D Doherty</w:t>
      </w:r>
      <w:r w:rsidR="00066CA2" w:rsidRPr="006B49CD">
        <w:rPr>
          <w:rFonts w:ascii="Arial" w:hAnsi="Arial" w:cs="Arial"/>
        </w:rPr>
        <w:t>,</w:t>
      </w:r>
      <w:r w:rsidR="001553A2" w:rsidRPr="006B49CD">
        <w:rPr>
          <w:rFonts w:ascii="Arial" w:hAnsi="Arial" w:cs="Arial"/>
        </w:rPr>
        <w:t xml:space="preserve"> </w:t>
      </w:r>
    </w:p>
    <w:p w14:paraId="7D43A5EE" w14:textId="19986307" w:rsidR="00375CDB" w:rsidRPr="006B49CD" w:rsidRDefault="001553A2" w:rsidP="00A71AB2">
      <w:pPr>
        <w:ind w:left="1418"/>
        <w:rPr>
          <w:rFonts w:ascii="Arial" w:hAnsi="Arial" w:cs="Arial"/>
          <w:bCs/>
        </w:rPr>
      </w:pPr>
      <w:r w:rsidRPr="006B49CD">
        <w:rPr>
          <w:rFonts w:ascii="Arial" w:hAnsi="Arial" w:cs="Arial"/>
          <w:bCs/>
        </w:rPr>
        <w:t>B Duke,</w:t>
      </w:r>
      <w:r w:rsidR="00066CA2" w:rsidRPr="006B49CD">
        <w:rPr>
          <w:rFonts w:ascii="Arial" w:hAnsi="Arial" w:cs="Arial"/>
          <w:bCs/>
        </w:rPr>
        <w:t xml:space="preserve"> </w:t>
      </w:r>
      <w:r w:rsidR="001F31FD" w:rsidRPr="006B49CD">
        <w:rPr>
          <w:rFonts w:ascii="Arial" w:hAnsi="Arial" w:cs="Arial"/>
          <w:bCs/>
        </w:rPr>
        <w:t>G Fox</w:t>
      </w:r>
      <w:r w:rsidR="00B24E03" w:rsidRPr="006B49CD">
        <w:rPr>
          <w:rFonts w:ascii="Arial" w:hAnsi="Arial" w:cs="Arial"/>
          <w:bCs/>
        </w:rPr>
        <w:t xml:space="preserve">, </w:t>
      </w:r>
      <w:r w:rsidR="001F31FD" w:rsidRPr="006B49CD">
        <w:rPr>
          <w:rFonts w:ascii="Arial" w:hAnsi="Arial" w:cs="Arial"/>
          <w:bCs/>
        </w:rPr>
        <w:t>S North, S Swinburn,</w:t>
      </w:r>
      <w:r w:rsidR="00A71AB2" w:rsidRPr="006B49CD">
        <w:rPr>
          <w:rFonts w:ascii="Arial" w:hAnsi="Arial" w:cs="Arial"/>
          <w:bCs/>
        </w:rPr>
        <w:t xml:space="preserve"> </w:t>
      </w:r>
      <w:r w:rsidR="001F31FD" w:rsidRPr="006B49CD">
        <w:rPr>
          <w:rFonts w:ascii="Arial" w:hAnsi="Arial" w:cs="Arial"/>
          <w:bCs/>
        </w:rPr>
        <w:t>J Tasker</w:t>
      </w:r>
      <w:r w:rsidR="009458A4" w:rsidRPr="006B49CD">
        <w:rPr>
          <w:rFonts w:ascii="Arial" w:hAnsi="Arial" w:cs="Arial"/>
          <w:bCs/>
        </w:rPr>
        <w:t xml:space="preserve">, </w:t>
      </w:r>
      <w:r w:rsidR="001F31FD" w:rsidRPr="006B49CD">
        <w:rPr>
          <w:rFonts w:ascii="Arial" w:hAnsi="Arial" w:cs="Arial"/>
          <w:bCs/>
        </w:rPr>
        <w:t>D Watson</w:t>
      </w:r>
      <w:r w:rsidR="00A71AB2" w:rsidRPr="006B49CD">
        <w:rPr>
          <w:rFonts w:ascii="Arial" w:hAnsi="Arial" w:cs="Arial"/>
          <w:bCs/>
        </w:rPr>
        <w:t xml:space="preserve">, </w:t>
      </w:r>
    </w:p>
    <w:p w14:paraId="0FCF829C" w14:textId="3D519165" w:rsidR="00EE3AD7" w:rsidRPr="006B49CD" w:rsidRDefault="00A71AB2" w:rsidP="0099434F">
      <w:pPr>
        <w:ind w:left="1418"/>
        <w:rPr>
          <w:rFonts w:ascii="Arial" w:hAnsi="Arial" w:cs="Arial"/>
        </w:rPr>
      </w:pPr>
      <w:r w:rsidRPr="006B49CD">
        <w:rPr>
          <w:rFonts w:ascii="Arial" w:hAnsi="Arial" w:cs="Arial"/>
          <w:bCs/>
        </w:rPr>
        <w:t>W We</w:t>
      </w:r>
      <w:r w:rsidR="00B24E03" w:rsidRPr="006B49CD">
        <w:rPr>
          <w:rFonts w:ascii="Arial" w:hAnsi="Arial" w:cs="Arial"/>
          <w:bCs/>
        </w:rPr>
        <w:t>ir</w:t>
      </w:r>
      <w:r w:rsidR="005C6310" w:rsidRPr="006B49CD">
        <w:rPr>
          <w:rFonts w:ascii="Arial" w:hAnsi="Arial" w:cs="Arial"/>
          <w:bCs/>
        </w:rPr>
        <w:t>.</w:t>
      </w:r>
    </w:p>
    <w:p w14:paraId="544F686D" w14:textId="28BF8D12" w:rsidR="00344141" w:rsidRPr="006B49CD" w:rsidRDefault="00344141" w:rsidP="001F31FD">
      <w:pPr>
        <w:rPr>
          <w:rFonts w:ascii="Arial" w:hAnsi="Arial" w:cs="Arial"/>
          <w:b/>
        </w:rPr>
      </w:pPr>
    </w:p>
    <w:bookmarkEnd w:id="0"/>
    <w:p w14:paraId="273C18DD" w14:textId="65C841A3" w:rsidR="00196361" w:rsidRPr="006B49CD" w:rsidRDefault="00344141" w:rsidP="00196361">
      <w:pPr>
        <w:ind w:left="1418" w:hanging="1418"/>
        <w:rPr>
          <w:rFonts w:ascii="Arial" w:hAnsi="Arial" w:cs="Arial"/>
        </w:rPr>
      </w:pPr>
      <w:r w:rsidRPr="006B49CD">
        <w:rPr>
          <w:rFonts w:ascii="Arial" w:hAnsi="Arial" w:cs="Arial"/>
          <w:b/>
        </w:rPr>
        <w:t>Officers</w:t>
      </w:r>
      <w:r w:rsidRPr="006B49CD">
        <w:rPr>
          <w:rFonts w:ascii="Arial" w:hAnsi="Arial" w:cs="Arial"/>
        </w:rPr>
        <w:tab/>
        <w:t xml:space="preserve">Andy Hopkins Town Clerk </w:t>
      </w:r>
    </w:p>
    <w:p w14:paraId="2623FB95" w14:textId="07EBC058" w:rsidR="008C4F90" w:rsidRPr="006B49CD" w:rsidRDefault="00344141" w:rsidP="00A625C3">
      <w:pPr>
        <w:ind w:left="1418" w:hanging="1418"/>
        <w:rPr>
          <w:rFonts w:ascii="Arial" w:hAnsi="Arial" w:cs="Arial"/>
        </w:rPr>
      </w:pPr>
      <w:r w:rsidRPr="006B49CD">
        <w:rPr>
          <w:rFonts w:ascii="Arial" w:hAnsi="Arial" w:cs="Arial"/>
          <w:b/>
        </w:rPr>
        <w:t>Present</w:t>
      </w:r>
      <w:r w:rsidRPr="006B49CD">
        <w:rPr>
          <w:rFonts w:ascii="Arial" w:hAnsi="Arial" w:cs="Arial"/>
          <w:b/>
        </w:rPr>
        <w:tab/>
      </w:r>
      <w:r w:rsidR="007B6B60" w:rsidRPr="006B49CD">
        <w:rPr>
          <w:rFonts w:ascii="Arial" w:hAnsi="Arial" w:cs="Arial"/>
        </w:rPr>
        <w:t>LHP</w:t>
      </w:r>
      <w:r w:rsidR="00196361" w:rsidRPr="006B49CD">
        <w:rPr>
          <w:rFonts w:ascii="Arial" w:hAnsi="Arial" w:cs="Arial"/>
        </w:rPr>
        <w:t xml:space="preserve"> Officers</w:t>
      </w:r>
    </w:p>
    <w:p w14:paraId="33582171" w14:textId="77777777" w:rsidR="00684BBF" w:rsidRPr="006B49CD" w:rsidRDefault="00684BBF" w:rsidP="00344141">
      <w:pPr>
        <w:ind w:left="1418" w:hanging="1418"/>
        <w:rPr>
          <w:rFonts w:ascii="Arial" w:hAnsi="Arial" w:cs="Arial"/>
        </w:rPr>
      </w:pPr>
    </w:p>
    <w:p w14:paraId="5B517891" w14:textId="45009E63" w:rsidR="00344141" w:rsidRPr="006B49CD" w:rsidRDefault="00344141" w:rsidP="00344141">
      <w:pPr>
        <w:ind w:left="1418" w:hanging="1418"/>
        <w:rPr>
          <w:rFonts w:ascii="Arial" w:hAnsi="Arial" w:cs="Arial"/>
        </w:rPr>
      </w:pPr>
      <w:r w:rsidRPr="006B49CD">
        <w:rPr>
          <w:rFonts w:ascii="Arial" w:hAnsi="Arial" w:cs="Arial"/>
          <w:b/>
        </w:rPr>
        <w:t>Public</w:t>
      </w:r>
      <w:r w:rsidRPr="006B49CD">
        <w:rPr>
          <w:rFonts w:ascii="Arial" w:hAnsi="Arial" w:cs="Arial"/>
          <w:b/>
        </w:rPr>
        <w:tab/>
      </w:r>
      <w:r w:rsidR="00A71AB2" w:rsidRPr="006B49CD">
        <w:rPr>
          <w:rFonts w:ascii="Arial" w:hAnsi="Arial" w:cs="Arial"/>
          <w:bCs/>
        </w:rPr>
        <w:t>T</w:t>
      </w:r>
      <w:r w:rsidR="008D299A" w:rsidRPr="006B49CD">
        <w:rPr>
          <w:rFonts w:ascii="Arial" w:hAnsi="Arial" w:cs="Arial"/>
          <w:bCs/>
        </w:rPr>
        <w:t>hree</w:t>
      </w:r>
      <w:r w:rsidR="002363A5" w:rsidRPr="006B49CD">
        <w:rPr>
          <w:rFonts w:ascii="Arial" w:hAnsi="Arial" w:cs="Arial"/>
          <w:bCs/>
        </w:rPr>
        <w:t xml:space="preserve"> </w:t>
      </w:r>
      <w:r w:rsidRPr="006B49CD">
        <w:rPr>
          <w:rFonts w:ascii="Arial" w:hAnsi="Arial" w:cs="Arial"/>
          <w:bCs/>
        </w:rPr>
        <w:t>member</w:t>
      </w:r>
      <w:r w:rsidR="00A71AB2" w:rsidRPr="006B49CD">
        <w:rPr>
          <w:rFonts w:ascii="Arial" w:hAnsi="Arial" w:cs="Arial"/>
          <w:bCs/>
        </w:rPr>
        <w:t>s</w:t>
      </w:r>
      <w:r w:rsidRPr="006B49CD">
        <w:rPr>
          <w:rFonts w:ascii="Arial" w:hAnsi="Arial" w:cs="Arial"/>
        </w:rPr>
        <w:t xml:space="preserve"> of the public </w:t>
      </w:r>
      <w:r w:rsidR="00187795" w:rsidRPr="006B49CD">
        <w:rPr>
          <w:rFonts w:ascii="Arial" w:hAnsi="Arial" w:cs="Arial"/>
          <w:bCs/>
        </w:rPr>
        <w:t>w</w:t>
      </w:r>
      <w:r w:rsidR="00A71AB2" w:rsidRPr="006B49CD">
        <w:rPr>
          <w:rFonts w:ascii="Arial" w:hAnsi="Arial" w:cs="Arial"/>
          <w:bCs/>
        </w:rPr>
        <w:t>ere</w:t>
      </w:r>
      <w:r w:rsidR="00187795" w:rsidRPr="006B49CD">
        <w:rPr>
          <w:rFonts w:ascii="Arial" w:hAnsi="Arial" w:cs="Arial"/>
        </w:rPr>
        <w:t xml:space="preserve"> </w:t>
      </w:r>
      <w:r w:rsidRPr="006B49CD">
        <w:rPr>
          <w:rFonts w:ascii="Arial" w:hAnsi="Arial" w:cs="Arial"/>
        </w:rPr>
        <w:t>present.</w:t>
      </w:r>
    </w:p>
    <w:p w14:paraId="16A9C18A" w14:textId="263DB3A7" w:rsidR="000703E1" w:rsidRPr="006B49CD" w:rsidRDefault="008266A3" w:rsidP="005E4678">
      <w:pPr>
        <w:ind w:left="1418" w:hanging="1418"/>
        <w:rPr>
          <w:rFonts w:ascii="Arial" w:hAnsi="Arial" w:cs="Arial"/>
        </w:rPr>
      </w:pPr>
      <w:r w:rsidRPr="006B49CD">
        <w:rPr>
          <w:rFonts w:ascii="Arial" w:hAnsi="Arial" w:cs="Arial"/>
          <w:b/>
        </w:rPr>
        <w:t>Session</w:t>
      </w:r>
      <w:r w:rsidR="007A5F3E" w:rsidRPr="006B49CD">
        <w:rPr>
          <w:rFonts w:ascii="Arial" w:hAnsi="Arial" w:cs="Arial"/>
          <w:b/>
        </w:rPr>
        <w:tab/>
      </w:r>
      <w:r w:rsidR="007A5F3E" w:rsidRPr="006B49CD">
        <w:rPr>
          <w:rFonts w:ascii="Arial" w:hAnsi="Arial" w:cs="Arial"/>
        </w:rPr>
        <w:t xml:space="preserve"> </w:t>
      </w:r>
    </w:p>
    <w:p w14:paraId="7D8FBF32" w14:textId="6FD0D3ED" w:rsidR="00D13E6E" w:rsidRPr="00A94287" w:rsidRDefault="00344141" w:rsidP="00D905FD">
      <w:pPr>
        <w:ind w:left="1418" w:hanging="1418"/>
        <w:rPr>
          <w:rFonts w:ascii="Arial" w:hAnsi="Arial" w:cs="Arial"/>
        </w:rPr>
      </w:pPr>
      <w:r w:rsidRPr="006B49CD">
        <w:rPr>
          <w:rFonts w:ascii="Arial" w:hAnsi="Arial" w:cs="Arial"/>
          <w:b/>
        </w:rPr>
        <w:t xml:space="preserve">         </w:t>
      </w:r>
    </w:p>
    <w:p w14:paraId="014A61BD" w14:textId="25F2802C" w:rsidR="00344141" w:rsidRPr="00A94287" w:rsidRDefault="00C61BEC" w:rsidP="00A625C3">
      <w:pPr>
        <w:ind w:left="1418"/>
        <w:jc w:val="both"/>
        <w:rPr>
          <w:rFonts w:ascii="Arial" w:hAnsi="Arial" w:cs="Arial"/>
        </w:rPr>
      </w:pPr>
      <w:r w:rsidRPr="00A94287">
        <w:rPr>
          <w:rFonts w:ascii="Arial" w:hAnsi="Arial" w:cs="Arial"/>
          <w:bCs/>
          <w:snapToGrid w:val="0"/>
        </w:rPr>
        <w:t xml:space="preserve">A question was </w:t>
      </w:r>
      <w:r w:rsidR="00492532" w:rsidRPr="00A94287">
        <w:rPr>
          <w:rFonts w:ascii="Arial" w:hAnsi="Arial" w:cs="Arial"/>
          <w:bCs/>
          <w:snapToGrid w:val="0"/>
        </w:rPr>
        <w:t xml:space="preserve">asked if there had been any update on the storage of </w:t>
      </w:r>
      <w:r w:rsidR="000F15AB" w:rsidRPr="00A94287">
        <w:rPr>
          <w:rFonts w:ascii="Arial" w:hAnsi="Arial" w:cs="Arial"/>
          <w:bCs/>
          <w:snapToGrid w:val="0"/>
        </w:rPr>
        <w:t>fly ash</w:t>
      </w:r>
      <w:r w:rsidR="00492532" w:rsidRPr="00A94287">
        <w:rPr>
          <w:rFonts w:ascii="Arial" w:hAnsi="Arial" w:cs="Arial"/>
          <w:bCs/>
          <w:snapToGrid w:val="0"/>
        </w:rPr>
        <w:t xml:space="preserve"> at</w:t>
      </w:r>
      <w:r w:rsidR="000F15AB" w:rsidRPr="00A94287">
        <w:rPr>
          <w:rFonts w:ascii="Arial" w:hAnsi="Arial" w:cs="Arial"/>
          <w:bCs/>
          <w:snapToGrid w:val="0"/>
        </w:rPr>
        <w:t xml:space="preserve"> the docks, the Clerk said he would chase NELC again.</w:t>
      </w:r>
    </w:p>
    <w:p w14:paraId="423739F9" w14:textId="77777777" w:rsidR="00AD4A1A" w:rsidRPr="00A94287" w:rsidRDefault="00AD4A1A" w:rsidP="008006C7">
      <w:pPr>
        <w:rPr>
          <w:rFonts w:ascii="Arial" w:hAnsi="Arial" w:cs="Arial"/>
        </w:rPr>
      </w:pPr>
    </w:p>
    <w:p w14:paraId="54990100" w14:textId="77777777" w:rsidR="00263DC9" w:rsidRPr="00A94287" w:rsidRDefault="00263DC9" w:rsidP="008006C7">
      <w:pPr>
        <w:rPr>
          <w:rFonts w:ascii="Arial" w:hAnsi="Arial" w:cs="Arial"/>
        </w:rPr>
      </w:pPr>
    </w:p>
    <w:p w14:paraId="7C0C0B6F" w14:textId="77777777" w:rsidR="00263DC9" w:rsidRPr="00A94287" w:rsidRDefault="00263DC9" w:rsidP="00263DC9">
      <w:pPr>
        <w:tabs>
          <w:tab w:val="center" w:pos="426"/>
          <w:tab w:val="left" w:pos="1418"/>
        </w:tabs>
        <w:spacing w:before="120" w:after="120"/>
        <w:ind w:left="284" w:hanging="284"/>
        <w:jc w:val="both"/>
        <w:rPr>
          <w:rFonts w:ascii="Arial" w:hAnsi="Arial" w:cs="Arial"/>
        </w:rPr>
      </w:pPr>
      <w:r w:rsidRPr="00A94287">
        <w:rPr>
          <w:rFonts w:ascii="Arial" w:hAnsi="Arial" w:cs="Arial"/>
          <w:b/>
        </w:rPr>
        <w:t>2324/155</w:t>
      </w:r>
      <w:r w:rsidRPr="00A94287">
        <w:rPr>
          <w:rFonts w:ascii="Arial" w:hAnsi="Arial" w:cs="Arial"/>
          <w:b/>
        </w:rPr>
        <w:tab/>
        <w:t>Apologies</w:t>
      </w:r>
    </w:p>
    <w:p w14:paraId="751F9217" w14:textId="1341D692" w:rsidR="00263DC9" w:rsidRPr="00A94287" w:rsidRDefault="00263DC9" w:rsidP="00492532">
      <w:pPr>
        <w:tabs>
          <w:tab w:val="left" w:pos="426"/>
        </w:tabs>
        <w:spacing w:before="120" w:after="120"/>
        <w:ind w:left="1418" w:hanging="142"/>
        <w:jc w:val="both"/>
        <w:rPr>
          <w:rFonts w:ascii="Arial" w:hAnsi="Arial" w:cs="Arial"/>
        </w:rPr>
      </w:pPr>
      <w:r w:rsidRPr="00A94287">
        <w:rPr>
          <w:rFonts w:ascii="Arial" w:hAnsi="Arial" w:cs="Arial"/>
        </w:rPr>
        <w:tab/>
      </w:r>
      <w:r w:rsidRPr="00A94287">
        <w:rPr>
          <w:rFonts w:ascii="Arial" w:hAnsi="Arial" w:cs="Arial"/>
        </w:rPr>
        <w:tab/>
      </w:r>
      <w:r w:rsidR="00A62585" w:rsidRPr="00A94287">
        <w:rPr>
          <w:rFonts w:ascii="Arial" w:hAnsi="Arial" w:cs="Arial"/>
        </w:rPr>
        <w:t xml:space="preserve">Cllr Holborow had resigned </w:t>
      </w:r>
      <w:r w:rsidR="002209BE" w:rsidRPr="00A94287">
        <w:rPr>
          <w:rFonts w:ascii="Arial" w:hAnsi="Arial" w:cs="Arial"/>
        </w:rPr>
        <w:t xml:space="preserve">from being a Councillor and so the Clerk had let NELC </w:t>
      </w:r>
      <w:r w:rsidR="006B49CD" w:rsidRPr="00A94287">
        <w:rPr>
          <w:rFonts w:ascii="Arial" w:hAnsi="Arial" w:cs="Arial"/>
        </w:rPr>
        <w:t>know,</w:t>
      </w:r>
      <w:r w:rsidR="002209BE" w:rsidRPr="00A94287">
        <w:rPr>
          <w:rFonts w:ascii="Arial" w:hAnsi="Arial" w:cs="Arial"/>
        </w:rPr>
        <w:t xml:space="preserve"> and a Casual Vacancy Notice would be </w:t>
      </w:r>
      <w:r w:rsidR="00492532" w:rsidRPr="00A94287">
        <w:rPr>
          <w:rFonts w:ascii="Arial" w:hAnsi="Arial" w:cs="Arial"/>
        </w:rPr>
        <w:t>made.</w:t>
      </w:r>
    </w:p>
    <w:p w14:paraId="57346FF8" w14:textId="77777777" w:rsidR="00263DC9" w:rsidRPr="00A94287" w:rsidRDefault="00263DC9" w:rsidP="00263DC9">
      <w:pPr>
        <w:tabs>
          <w:tab w:val="left" w:pos="426"/>
        </w:tabs>
        <w:spacing w:before="120" w:after="120"/>
        <w:ind w:left="1134" w:hanging="142"/>
        <w:jc w:val="both"/>
        <w:rPr>
          <w:rFonts w:ascii="Arial" w:hAnsi="Arial" w:cs="Arial"/>
        </w:rPr>
      </w:pPr>
    </w:p>
    <w:p w14:paraId="11B8616D" w14:textId="77777777" w:rsidR="00263DC9" w:rsidRPr="00A94287" w:rsidRDefault="00263DC9" w:rsidP="00263DC9">
      <w:pPr>
        <w:widowControl w:val="0"/>
        <w:tabs>
          <w:tab w:val="left" w:pos="1418"/>
        </w:tabs>
        <w:spacing w:before="120" w:after="120"/>
        <w:ind w:left="1418" w:hanging="1418"/>
        <w:jc w:val="both"/>
        <w:rPr>
          <w:rFonts w:ascii="Arial" w:hAnsi="Arial" w:cs="Arial"/>
          <w:b/>
        </w:rPr>
      </w:pPr>
      <w:r w:rsidRPr="00A94287">
        <w:rPr>
          <w:rFonts w:ascii="Arial" w:hAnsi="Arial" w:cs="Arial"/>
          <w:b/>
        </w:rPr>
        <w:t>2324/156</w:t>
      </w:r>
      <w:r w:rsidRPr="00A94287">
        <w:rPr>
          <w:rFonts w:ascii="Arial" w:hAnsi="Arial" w:cs="Arial"/>
        </w:rPr>
        <w:tab/>
      </w:r>
      <w:r w:rsidRPr="00A94287">
        <w:rPr>
          <w:rFonts w:ascii="Arial" w:hAnsi="Arial" w:cs="Arial"/>
          <w:b/>
        </w:rPr>
        <w:t>Declarations of interest</w:t>
      </w:r>
    </w:p>
    <w:p w14:paraId="697E4E63" w14:textId="77777777" w:rsidR="00263DC9" w:rsidRPr="00A94287" w:rsidRDefault="00263DC9" w:rsidP="00263DC9">
      <w:pPr>
        <w:numPr>
          <w:ilvl w:val="0"/>
          <w:numId w:val="1"/>
        </w:numPr>
        <w:ind w:left="1418" w:hanging="567"/>
        <w:rPr>
          <w:rFonts w:ascii="Arial" w:hAnsi="Arial" w:cs="Arial"/>
        </w:rPr>
      </w:pPr>
      <w:r w:rsidRPr="00A94287">
        <w:rPr>
          <w:rFonts w:ascii="Arial" w:hAnsi="Arial" w:cs="Arial"/>
        </w:rPr>
        <w:tab/>
        <w:t>To record declarations of interest by any member of the Council in respect of the agenda items listed below.  Members declaring interests should identify the agenda item and type of interest being declared.</w:t>
      </w:r>
    </w:p>
    <w:p w14:paraId="7E4AF117" w14:textId="77777777" w:rsidR="006B49CD" w:rsidRPr="00A94287" w:rsidRDefault="006B49CD" w:rsidP="006B49CD">
      <w:pPr>
        <w:rPr>
          <w:rFonts w:ascii="Arial" w:hAnsi="Arial" w:cs="Arial"/>
        </w:rPr>
      </w:pPr>
    </w:p>
    <w:p w14:paraId="3456221F" w14:textId="06501A06" w:rsidR="00C31116" w:rsidRPr="00A94287" w:rsidRDefault="00C31116" w:rsidP="00C31116">
      <w:pPr>
        <w:pStyle w:val="ListParagraph"/>
        <w:ind w:left="2835" w:hanging="2115"/>
        <w:rPr>
          <w:rFonts w:ascii="Arial" w:hAnsi="Arial" w:cs="Arial"/>
        </w:rPr>
      </w:pPr>
      <w:r w:rsidRPr="00A94287">
        <w:rPr>
          <w:rFonts w:ascii="Arial" w:hAnsi="Arial" w:cs="Arial"/>
        </w:rPr>
        <w:t>Cllr S Swinburn</w:t>
      </w:r>
      <w:r w:rsidRPr="00A94287">
        <w:rPr>
          <w:rFonts w:ascii="Arial" w:hAnsi="Arial" w:cs="Arial"/>
        </w:rPr>
        <w:tab/>
      </w:r>
      <w:r w:rsidR="005A6E45" w:rsidRPr="00A94287">
        <w:rPr>
          <w:rFonts w:ascii="Arial" w:hAnsi="Arial" w:cs="Arial"/>
        </w:rPr>
        <w:tab/>
      </w:r>
      <w:r w:rsidRPr="00A94287">
        <w:rPr>
          <w:rFonts w:ascii="Arial" w:hAnsi="Arial" w:cs="Arial"/>
        </w:rPr>
        <w:t>Personal Interest</w:t>
      </w:r>
      <w:r w:rsidRPr="00A94287">
        <w:rPr>
          <w:rFonts w:ascii="Arial" w:hAnsi="Arial" w:cs="Arial"/>
        </w:rPr>
        <w:tab/>
      </w:r>
      <w:r w:rsidRPr="00A94287">
        <w:rPr>
          <w:rFonts w:ascii="Arial" w:hAnsi="Arial" w:cs="Arial"/>
        </w:rPr>
        <w:tab/>
        <w:t>2324/1</w:t>
      </w:r>
      <w:r w:rsidR="002F2B88" w:rsidRPr="00A94287">
        <w:rPr>
          <w:rFonts w:ascii="Arial" w:hAnsi="Arial" w:cs="Arial"/>
        </w:rPr>
        <w:t>65, 166 and 167</w:t>
      </w:r>
      <w:r w:rsidRPr="00A94287">
        <w:rPr>
          <w:rFonts w:ascii="Arial" w:hAnsi="Arial" w:cs="Arial"/>
        </w:rPr>
        <w:t xml:space="preserve"> </w:t>
      </w:r>
    </w:p>
    <w:p w14:paraId="1BD9DB62" w14:textId="7210FBA2" w:rsidR="005A6E45" w:rsidRPr="00A94287" w:rsidRDefault="005A6E45" w:rsidP="005A6E45">
      <w:pPr>
        <w:pStyle w:val="ListParagraph"/>
        <w:ind w:left="2835" w:hanging="2115"/>
        <w:rPr>
          <w:rFonts w:ascii="Arial" w:hAnsi="Arial" w:cs="Arial"/>
        </w:rPr>
      </w:pPr>
      <w:r w:rsidRPr="00A94287">
        <w:rPr>
          <w:rFonts w:ascii="Arial" w:hAnsi="Arial" w:cs="Arial"/>
        </w:rPr>
        <w:t>Cllr K Swinburn</w:t>
      </w:r>
      <w:r w:rsidRPr="00A94287">
        <w:rPr>
          <w:rFonts w:ascii="Arial" w:hAnsi="Arial" w:cs="Arial"/>
        </w:rPr>
        <w:tab/>
      </w:r>
      <w:r w:rsidRPr="00A94287">
        <w:rPr>
          <w:rFonts w:ascii="Arial" w:hAnsi="Arial" w:cs="Arial"/>
        </w:rPr>
        <w:tab/>
        <w:t>Personal Interest</w:t>
      </w:r>
      <w:r w:rsidRPr="00A94287">
        <w:rPr>
          <w:rFonts w:ascii="Arial" w:hAnsi="Arial" w:cs="Arial"/>
        </w:rPr>
        <w:tab/>
      </w:r>
      <w:r w:rsidRPr="00A94287">
        <w:rPr>
          <w:rFonts w:ascii="Arial" w:hAnsi="Arial" w:cs="Arial"/>
        </w:rPr>
        <w:tab/>
        <w:t>2324/1</w:t>
      </w:r>
      <w:r w:rsidR="002F2B88" w:rsidRPr="00A94287">
        <w:rPr>
          <w:rFonts w:ascii="Arial" w:hAnsi="Arial" w:cs="Arial"/>
        </w:rPr>
        <w:t>67</w:t>
      </w:r>
      <w:r w:rsidRPr="00A94287">
        <w:rPr>
          <w:rFonts w:ascii="Arial" w:hAnsi="Arial" w:cs="Arial"/>
        </w:rPr>
        <w:t xml:space="preserve"> </w:t>
      </w:r>
    </w:p>
    <w:p w14:paraId="5F50E911" w14:textId="4233406B" w:rsidR="00885F1B" w:rsidRPr="00A94287" w:rsidRDefault="00885F1B" w:rsidP="00885F1B">
      <w:pPr>
        <w:pStyle w:val="ListParagraph"/>
        <w:rPr>
          <w:rFonts w:ascii="Arial" w:hAnsi="Arial" w:cs="Arial"/>
        </w:rPr>
      </w:pPr>
      <w:r w:rsidRPr="00A94287">
        <w:rPr>
          <w:rFonts w:ascii="Arial" w:hAnsi="Arial" w:cs="Arial"/>
        </w:rPr>
        <w:t>Cllr W Weir</w:t>
      </w:r>
      <w:r w:rsidRPr="00A94287">
        <w:rPr>
          <w:rFonts w:ascii="Arial" w:hAnsi="Arial" w:cs="Arial"/>
        </w:rPr>
        <w:tab/>
      </w:r>
      <w:r w:rsidR="005A6E45" w:rsidRPr="00A94287">
        <w:rPr>
          <w:rFonts w:ascii="Arial" w:hAnsi="Arial" w:cs="Arial"/>
        </w:rPr>
        <w:tab/>
      </w:r>
      <w:r w:rsidRPr="00A94287">
        <w:rPr>
          <w:rFonts w:ascii="Arial" w:hAnsi="Arial" w:cs="Arial"/>
        </w:rPr>
        <w:t>Pecuniary Interest</w:t>
      </w:r>
      <w:r w:rsidRPr="00A94287">
        <w:rPr>
          <w:rFonts w:ascii="Arial" w:hAnsi="Arial" w:cs="Arial"/>
        </w:rPr>
        <w:tab/>
      </w:r>
      <w:r w:rsidRPr="00A94287">
        <w:rPr>
          <w:rFonts w:ascii="Arial" w:hAnsi="Arial" w:cs="Arial"/>
        </w:rPr>
        <w:tab/>
        <w:t>2324/</w:t>
      </w:r>
      <w:r w:rsidR="00047C49" w:rsidRPr="00A94287">
        <w:rPr>
          <w:rFonts w:ascii="Arial" w:hAnsi="Arial" w:cs="Arial"/>
        </w:rPr>
        <w:t>167 (</w:t>
      </w:r>
      <w:r w:rsidR="005A6E45" w:rsidRPr="00A94287">
        <w:rPr>
          <w:rFonts w:ascii="Arial" w:hAnsi="Arial" w:cs="Arial"/>
        </w:rPr>
        <w:t>0112/24)</w:t>
      </w:r>
    </w:p>
    <w:p w14:paraId="79DE46D9" w14:textId="77777777" w:rsidR="00885F1B" w:rsidRPr="00A94287" w:rsidRDefault="00885F1B" w:rsidP="006B49CD">
      <w:pPr>
        <w:rPr>
          <w:rFonts w:ascii="Arial" w:hAnsi="Arial" w:cs="Arial"/>
        </w:rPr>
      </w:pPr>
    </w:p>
    <w:p w14:paraId="2D922A38" w14:textId="77777777" w:rsidR="00263DC9" w:rsidRPr="00A94287" w:rsidRDefault="00263DC9" w:rsidP="00263DC9">
      <w:pPr>
        <w:ind w:left="1418"/>
        <w:rPr>
          <w:rFonts w:ascii="Arial" w:hAnsi="Arial" w:cs="Arial"/>
        </w:rPr>
      </w:pPr>
    </w:p>
    <w:p w14:paraId="5B6A82A7" w14:textId="77777777" w:rsidR="00263DC9" w:rsidRPr="00A94287" w:rsidRDefault="00263DC9" w:rsidP="00263DC9">
      <w:pPr>
        <w:numPr>
          <w:ilvl w:val="0"/>
          <w:numId w:val="1"/>
        </w:numPr>
        <w:ind w:left="1418" w:hanging="567"/>
        <w:jc w:val="both"/>
        <w:rPr>
          <w:rFonts w:ascii="Arial" w:hAnsi="Arial" w:cs="Arial"/>
        </w:rPr>
      </w:pPr>
      <w:r w:rsidRPr="00A94287">
        <w:rPr>
          <w:rFonts w:ascii="Arial" w:hAnsi="Arial" w:cs="Arial"/>
        </w:rPr>
        <w:tab/>
        <w:t>To note dispensations given to any member of the Council in respect of the agenda items listed below.</w:t>
      </w:r>
    </w:p>
    <w:p w14:paraId="2023387B" w14:textId="77777777" w:rsidR="00263DC9" w:rsidRPr="00A94287" w:rsidRDefault="00263DC9" w:rsidP="00263DC9">
      <w:pPr>
        <w:pStyle w:val="ListParagraph"/>
        <w:rPr>
          <w:rFonts w:ascii="Arial" w:hAnsi="Arial" w:cs="Arial"/>
        </w:rPr>
      </w:pPr>
    </w:p>
    <w:p w14:paraId="5AC49D5D" w14:textId="77777777" w:rsidR="002F2B88" w:rsidRPr="00A94287" w:rsidRDefault="002F2B88" w:rsidP="002F2B88">
      <w:pPr>
        <w:pStyle w:val="ListParagraph"/>
        <w:ind w:firstLine="698"/>
        <w:rPr>
          <w:rFonts w:ascii="Arial" w:hAnsi="Arial" w:cs="Arial"/>
        </w:rPr>
      </w:pPr>
      <w:r w:rsidRPr="00A94287">
        <w:rPr>
          <w:rFonts w:ascii="Arial" w:hAnsi="Arial" w:cs="Arial"/>
        </w:rPr>
        <w:t>There were none.</w:t>
      </w:r>
    </w:p>
    <w:p w14:paraId="023A8B2C" w14:textId="77777777" w:rsidR="00263DC9" w:rsidRPr="00A94287" w:rsidRDefault="00263DC9" w:rsidP="00263DC9">
      <w:pPr>
        <w:pStyle w:val="ListParagraph"/>
        <w:rPr>
          <w:rFonts w:ascii="Arial" w:hAnsi="Arial" w:cs="Arial"/>
        </w:rPr>
      </w:pPr>
    </w:p>
    <w:p w14:paraId="1AF9CB36" w14:textId="77777777" w:rsidR="00263DC9" w:rsidRPr="00A94287" w:rsidRDefault="00263DC9" w:rsidP="00263DC9">
      <w:pPr>
        <w:widowControl w:val="0"/>
        <w:spacing w:before="120" w:after="120"/>
        <w:ind w:left="1418" w:hanging="1418"/>
        <w:jc w:val="both"/>
        <w:rPr>
          <w:rFonts w:ascii="Arial" w:hAnsi="Arial" w:cs="Arial"/>
          <w:snapToGrid w:val="0"/>
        </w:rPr>
      </w:pPr>
      <w:r w:rsidRPr="00A94287">
        <w:rPr>
          <w:rFonts w:ascii="Arial" w:hAnsi="Arial" w:cs="Arial"/>
          <w:b/>
          <w:bCs/>
        </w:rPr>
        <w:t>2324/157</w:t>
      </w:r>
      <w:r w:rsidRPr="00A94287">
        <w:rPr>
          <w:rFonts w:ascii="Arial" w:hAnsi="Arial" w:cs="Arial"/>
          <w:b/>
          <w:bCs/>
        </w:rPr>
        <w:tab/>
      </w:r>
      <w:r w:rsidRPr="00A94287">
        <w:rPr>
          <w:rFonts w:ascii="Arial" w:hAnsi="Arial" w:cs="Arial"/>
          <w:b/>
          <w:snapToGrid w:val="0"/>
        </w:rPr>
        <w:t>Lincolnshire Housing Partnership Presentation</w:t>
      </w:r>
      <w:r w:rsidRPr="00A94287">
        <w:rPr>
          <w:rFonts w:ascii="Arial" w:hAnsi="Arial" w:cs="Arial"/>
          <w:snapToGrid w:val="0"/>
        </w:rPr>
        <w:t xml:space="preserve"> </w:t>
      </w:r>
    </w:p>
    <w:p w14:paraId="7BF5A13F" w14:textId="4026E65D" w:rsidR="00263DC9" w:rsidRPr="00A94287" w:rsidRDefault="00263DC9" w:rsidP="00263DC9">
      <w:pPr>
        <w:widowControl w:val="0"/>
        <w:tabs>
          <w:tab w:val="left" w:pos="709"/>
        </w:tabs>
        <w:spacing w:before="120" w:after="120"/>
        <w:ind w:left="1440"/>
        <w:jc w:val="both"/>
        <w:rPr>
          <w:rFonts w:ascii="Arial" w:hAnsi="Arial" w:cs="Arial"/>
          <w:snapToGrid w:val="0"/>
        </w:rPr>
      </w:pPr>
      <w:r w:rsidRPr="00A94287">
        <w:rPr>
          <w:rFonts w:ascii="Arial" w:hAnsi="Arial" w:cs="Arial"/>
          <w:snapToGrid w:val="0"/>
        </w:rPr>
        <w:t xml:space="preserve">LHP </w:t>
      </w:r>
      <w:r w:rsidRPr="00A94287">
        <w:rPr>
          <w:rFonts w:ascii="Arial" w:hAnsi="Arial" w:cs="Arial"/>
          <w:shd w:val="clear" w:color="auto" w:fill="FFFFFF"/>
        </w:rPr>
        <w:t>Executive Director of Customers – Mark Coupland and Corporate Head of Asset Management – Danny Wyer</w:t>
      </w:r>
      <w:r w:rsidRPr="00A94287">
        <w:rPr>
          <w:rFonts w:ascii="Arial" w:hAnsi="Arial" w:cs="Arial"/>
          <w:snapToGrid w:val="0"/>
        </w:rPr>
        <w:t xml:space="preserve"> attend</w:t>
      </w:r>
      <w:r w:rsidR="00E46BF8" w:rsidRPr="00A94287">
        <w:rPr>
          <w:rFonts w:ascii="Arial" w:hAnsi="Arial" w:cs="Arial"/>
          <w:snapToGrid w:val="0"/>
        </w:rPr>
        <w:t>ed</w:t>
      </w:r>
      <w:r w:rsidRPr="00A94287">
        <w:rPr>
          <w:rFonts w:ascii="Arial" w:hAnsi="Arial" w:cs="Arial"/>
          <w:snapToGrid w:val="0"/>
        </w:rPr>
        <w:t>.</w:t>
      </w:r>
    </w:p>
    <w:p w14:paraId="07C9C1E3" w14:textId="6F68C476" w:rsidR="00E46BF8" w:rsidRPr="00A94287" w:rsidRDefault="00C026F7" w:rsidP="00263DC9">
      <w:pPr>
        <w:widowControl w:val="0"/>
        <w:tabs>
          <w:tab w:val="left" w:pos="709"/>
        </w:tabs>
        <w:spacing w:before="120" w:after="120"/>
        <w:ind w:left="1440"/>
        <w:jc w:val="both"/>
        <w:rPr>
          <w:rFonts w:ascii="Arial" w:hAnsi="Arial" w:cs="Arial"/>
          <w:snapToGrid w:val="0"/>
        </w:rPr>
      </w:pPr>
      <w:r w:rsidRPr="00A94287">
        <w:rPr>
          <w:rFonts w:ascii="Arial" w:hAnsi="Arial" w:cs="Arial"/>
          <w:snapToGrid w:val="0"/>
        </w:rPr>
        <w:lastRenderedPageBreak/>
        <w:t xml:space="preserve">They updated the Council on </w:t>
      </w:r>
      <w:r w:rsidR="00A94287" w:rsidRPr="00A94287">
        <w:rPr>
          <w:rFonts w:ascii="Arial" w:hAnsi="Arial" w:cs="Arial"/>
          <w:snapToGrid w:val="0"/>
        </w:rPr>
        <w:t>several</w:t>
      </w:r>
      <w:r w:rsidRPr="00A94287">
        <w:rPr>
          <w:rFonts w:ascii="Arial" w:hAnsi="Arial" w:cs="Arial"/>
          <w:snapToGrid w:val="0"/>
        </w:rPr>
        <w:t xml:space="preserve"> matters.</w:t>
      </w:r>
    </w:p>
    <w:p w14:paraId="3996B619" w14:textId="65249C79" w:rsidR="00C026F7" w:rsidRPr="00A94287" w:rsidRDefault="00585459" w:rsidP="00263DC9">
      <w:pPr>
        <w:widowControl w:val="0"/>
        <w:tabs>
          <w:tab w:val="left" w:pos="709"/>
        </w:tabs>
        <w:spacing w:before="120" w:after="120"/>
        <w:ind w:left="1440"/>
        <w:jc w:val="both"/>
        <w:rPr>
          <w:rFonts w:ascii="Arial" w:hAnsi="Arial" w:cs="Arial"/>
          <w:snapToGrid w:val="0"/>
        </w:rPr>
      </w:pPr>
      <w:r w:rsidRPr="00A94287">
        <w:rPr>
          <w:rFonts w:ascii="Arial" w:hAnsi="Arial" w:cs="Arial"/>
          <w:snapToGrid w:val="0"/>
        </w:rPr>
        <w:t>The merger with ONGO did not proceed due to</w:t>
      </w:r>
      <w:r w:rsidR="0037798D" w:rsidRPr="00A94287">
        <w:rPr>
          <w:rFonts w:ascii="Arial" w:hAnsi="Arial" w:cs="Arial"/>
          <w:snapToGrid w:val="0"/>
        </w:rPr>
        <w:t xml:space="preserve"> an independent review finding that </w:t>
      </w:r>
      <w:r w:rsidR="00E01D50" w:rsidRPr="00A94287">
        <w:rPr>
          <w:rFonts w:ascii="Arial" w:hAnsi="Arial" w:cs="Arial"/>
          <w:snapToGrid w:val="0"/>
        </w:rPr>
        <w:t>it couldn’t see the benefit to LHP customers.</w:t>
      </w:r>
    </w:p>
    <w:p w14:paraId="28343BBF" w14:textId="41862CAB" w:rsidR="00847230" w:rsidRPr="00A94287" w:rsidRDefault="00847230" w:rsidP="00263DC9">
      <w:pPr>
        <w:widowControl w:val="0"/>
        <w:tabs>
          <w:tab w:val="left" w:pos="709"/>
        </w:tabs>
        <w:spacing w:before="120" w:after="120"/>
        <w:ind w:left="1440"/>
        <w:jc w:val="both"/>
        <w:rPr>
          <w:rFonts w:ascii="Arial" w:hAnsi="Arial" w:cs="Arial"/>
          <w:snapToGrid w:val="0"/>
        </w:rPr>
      </w:pPr>
      <w:r w:rsidRPr="00A94287">
        <w:rPr>
          <w:rFonts w:ascii="Arial" w:hAnsi="Arial" w:cs="Arial"/>
          <w:snapToGrid w:val="0"/>
        </w:rPr>
        <w:t>The Chi</w:t>
      </w:r>
      <w:r w:rsidR="008D5808" w:rsidRPr="00A94287">
        <w:rPr>
          <w:rFonts w:ascii="Arial" w:hAnsi="Arial" w:cs="Arial"/>
          <w:snapToGrid w:val="0"/>
        </w:rPr>
        <w:t>e</w:t>
      </w:r>
      <w:r w:rsidRPr="00A94287">
        <w:rPr>
          <w:rFonts w:ascii="Arial" w:hAnsi="Arial" w:cs="Arial"/>
          <w:snapToGrid w:val="0"/>
        </w:rPr>
        <w:t xml:space="preserve">f Executive Murray Macdonald </w:t>
      </w:r>
      <w:r w:rsidR="008D5808" w:rsidRPr="00A94287">
        <w:rPr>
          <w:rFonts w:ascii="Arial" w:hAnsi="Arial" w:cs="Arial"/>
          <w:snapToGrid w:val="0"/>
        </w:rPr>
        <w:t>had left to pursue other things and a new structure was in place.</w:t>
      </w:r>
    </w:p>
    <w:p w14:paraId="5EE70913" w14:textId="421F1924" w:rsidR="00CD0184" w:rsidRPr="00A94287" w:rsidRDefault="00CD0184" w:rsidP="00263DC9">
      <w:pPr>
        <w:widowControl w:val="0"/>
        <w:tabs>
          <w:tab w:val="left" w:pos="709"/>
        </w:tabs>
        <w:spacing w:before="120" w:after="120"/>
        <w:ind w:left="1440"/>
        <w:jc w:val="both"/>
        <w:rPr>
          <w:rFonts w:ascii="Arial" w:hAnsi="Arial" w:cs="Arial"/>
          <w:snapToGrid w:val="0"/>
        </w:rPr>
      </w:pPr>
      <w:r w:rsidRPr="00A94287">
        <w:rPr>
          <w:rFonts w:ascii="Arial" w:hAnsi="Arial" w:cs="Arial"/>
          <w:snapToGrid w:val="0"/>
        </w:rPr>
        <w:t xml:space="preserve">It was thought that Immingham had not received the attention it should have seen over </w:t>
      </w:r>
      <w:r w:rsidR="00A94287" w:rsidRPr="00A94287">
        <w:rPr>
          <w:rFonts w:ascii="Arial" w:hAnsi="Arial" w:cs="Arial"/>
          <w:snapToGrid w:val="0"/>
        </w:rPr>
        <w:t>several</w:t>
      </w:r>
      <w:r w:rsidRPr="00A94287">
        <w:rPr>
          <w:rFonts w:ascii="Arial" w:hAnsi="Arial" w:cs="Arial"/>
          <w:snapToGrid w:val="0"/>
        </w:rPr>
        <w:t xml:space="preserve"> </w:t>
      </w:r>
      <w:r w:rsidR="00A94287" w:rsidRPr="00A94287">
        <w:rPr>
          <w:rFonts w:ascii="Arial" w:hAnsi="Arial" w:cs="Arial"/>
          <w:snapToGrid w:val="0"/>
        </w:rPr>
        <w:t>years,</w:t>
      </w:r>
      <w:r w:rsidRPr="00A94287">
        <w:rPr>
          <w:rFonts w:ascii="Arial" w:hAnsi="Arial" w:cs="Arial"/>
          <w:snapToGrid w:val="0"/>
        </w:rPr>
        <w:t xml:space="preserve"> and this was changing.</w:t>
      </w:r>
    </w:p>
    <w:p w14:paraId="19172005" w14:textId="577A2325" w:rsidR="00FE6061" w:rsidRPr="00A94287" w:rsidRDefault="00275334" w:rsidP="004710A3">
      <w:pPr>
        <w:widowControl w:val="0"/>
        <w:tabs>
          <w:tab w:val="left" w:pos="709"/>
        </w:tabs>
        <w:spacing w:before="120" w:after="120"/>
        <w:ind w:left="1440"/>
        <w:jc w:val="both"/>
        <w:rPr>
          <w:rFonts w:ascii="Arial" w:hAnsi="Arial" w:cs="Arial"/>
          <w:snapToGrid w:val="0"/>
        </w:rPr>
      </w:pPr>
      <w:r w:rsidRPr="00A94287">
        <w:rPr>
          <w:rFonts w:ascii="Arial" w:hAnsi="Arial" w:cs="Arial"/>
          <w:snapToGrid w:val="0"/>
        </w:rPr>
        <w:t xml:space="preserve">A </w:t>
      </w:r>
      <w:r w:rsidR="00A94287" w:rsidRPr="00A94287">
        <w:rPr>
          <w:rFonts w:ascii="Arial" w:hAnsi="Arial" w:cs="Arial"/>
          <w:snapToGrid w:val="0"/>
        </w:rPr>
        <w:t>2-year</w:t>
      </w:r>
      <w:r w:rsidRPr="00A94287">
        <w:rPr>
          <w:rFonts w:ascii="Arial" w:hAnsi="Arial" w:cs="Arial"/>
          <w:snapToGrid w:val="0"/>
        </w:rPr>
        <w:t xml:space="preserve"> focus</w:t>
      </w:r>
      <w:r w:rsidR="007D3DBF" w:rsidRPr="00A94287">
        <w:rPr>
          <w:rFonts w:ascii="Arial" w:hAnsi="Arial" w:cs="Arial"/>
          <w:snapToGrid w:val="0"/>
        </w:rPr>
        <w:t xml:space="preserve"> on the “operation” would now begin</w:t>
      </w:r>
      <w:r w:rsidR="00646B39" w:rsidRPr="00A94287">
        <w:rPr>
          <w:rFonts w:ascii="Arial" w:hAnsi="Arial" w:cs="Arial"/>
          <w:snapToGrid w:val="0"/>
        </w:rPr>
        <w:t>, there was an acceptance that there had been little growth</w:t>
      </w:r>
      <w:r w:rsidR="00FE6061" w:rsidRPr="00A94287">
        <w:rPr>
          <w:rFonts w:ascii="Arial" w:hAnsi="Arial" w:cs="Arial"/>
          <w:snapToGrid w:val="0"/>
        </w:rPr>
        <w:t>, a new Growth Strategy would be developed</w:t>
      </w:r>
      <w:r w:rsidR="004710A3" w:rsidRPr="00A94287">
        <w:rPr>
          <w:rFonts w:ascii="Arial" w:hAnsi="Arial" w:cs="Arial"/>
          <w:snapToGrid w:val="0"/>
        </w:rPr>
        <w:t>, with e</w:t>
      </w:r>
      <w:r w:rsidR="00FE6061" w:rsidRPr="00A94287">
        <w:rPr>
          <w:rFonts w:ascii="Arial" w:hAnsi="Arial" w:cs="Arial"/>
          <w:snapToGrid w:val="0"/>
        </w:rPr>
        <w:t xml:space="preserve">ach of the 160 </w:t>
      </w:r>
      <w:r w:rsidR="004710A3" w:rsidRPr="00A94287">
        <w:rPr>
          <w:rFonts w:ascii="Arial" w:hAnsi="Arial" w:cs="Arial"/>
          <w:snapToGrid w:val="0"/>
        </w:rPr>
        <w:t>sites having a plan.</w:t>
      </w:r>
    </w:p>
    <w:p w14:paraId="070C78CE" w14:textId="6A39D8FA" w:rsidR="00001BE1" w:rsidRPr="00A94287" w:rsidRDefault="00001BE1" w:rsidP="004710A3">
      <w:pPr>
        <w:widowControl w:val="0"/>
        <w:tabs>
          <w:tab w:val="left" w:pos="709"/>
        </w:tabs>
        <w:spacing w:before="120" w:after="120"/>
        <w:ind w:left="1440"/>
        <w:jc w:val="both"/>
        <w:rPr>
          <w:rFonts w:ascii="Arial" w:hAnsi="Arial" w:cs="Arial"/>
          <w:snapToGrid w:val="0"/>
        </w:rPr>
      </w:pPr>
      <w:r w:rsidRPr="00A94287">
        <w:rPr>
          <w:rFonts w:ascii="Arial" w:hAnsi="Arial" w:cs="Arial"/>
          <w:snapToGrid w:val="0"/>
        </w:rPr>
        <w:t>The former Washdyke flat areas were subject to a planning application that would be submitted in April</w:t>
      </w:r>
      <w:r w:rsidR="00A94287" w:rsidRPr="00A94287">
        <w:rPr>
          <w:rFonts w:ascii="Arial" w:hAnsi="Arial" w:cs="Arial"/>
          <w:snapToGrid w:val="0"/>
        </w:rPr>
        <w:t>, with a funding bid from Homes England, and this would be seen a flagship scheme to start in 2026/2027.</w:t>
      </w:r>
    </w:p>
    <w:p w14:paraId="1937DB6F" w14:textId="77777777" w:rsidR="00263DC9" w:rsidRPr="00A94287" w:rsidRDefault="00263DC9" w:rsidP="00263DC9">
      <w:pPr>
        <w:widowControl w:val="0"/>
        <w:spacing w:before="120" w:after="120"/>
        <w:jc w:val="both"/>
        <w:rPr>
          <w:rFonts w:ascii="Arial" w:hAnsi="Arial" w:cs="Arial"/>
          <w:b/>
          <w:bCs/>
        </w:rPr>
      </w:pPr>
    </w:p>
    <w:p w14:paraId="0EE9FA62" w14:textId="77777777" w:rsidR="00263DC9" w:rsidRPr="00A94287" w:rsidRDefault="00263DC9" w:rsidP="00263DC9">
      <w:pPr>
        <w:widowControl w:val="0"/>
        <w:spacing w:before="120" w:after="120"/>
        <w:ind w:left="1418" w:hanging="1418"/>
        <w:jc w:val="both"/>
        <w:rPr>
          <w:rFonts w:ascii="Arial" w:hAnsi="Arial" w:cs="Arial"/>
          <w:snapToGrid w:val="0"/>
        </w:rPr>
      </w:pPr>
      <w:r w:rsidRPr="00A94287">
        <w:rPr>
          <w:rFonts w:ascii="Arial" w:hAnsi="Arial" w:cs="Arial"/>
          <w:b/>
          <w:bCs/>
        </w:rPr>
        <w:t>2324/158</w:t>
      </w:r>
      <w:r w:rsidRPr="00A94287">
        <w:rPr>
          <w:rFonts w:ascii="Arial" w:hAnsi="Arial" w:cs="Arial"/>
          <w:b/>
          <w:bCs/>
        </w:rPr>
        <w:tab/>
      </w:r>
      <w:r w:rsidRPr="00A94287">
        <w:rPr>
          <w:rFonts w:ascii="Arial" w:hAnsi="Arial" w:cs="Arial"/>
          <w:b/>
          <w:snapToGrid w:val="0"/>
        </w:rPr>
        <w:t>Grass Cutting Contract</w:t>
      </w:r>
      <w:r w:rsidRPr="00A94287">
        <w:rPr>
          <w:rFonts w:ascii="Arial" w:hAnsi="Arial" w:cs="Arial"/>
          <w:snapToGrid w:val="0"/>
        </w:rPr>
        <w:t xml:space="preserve"> </w:t>
      </w:r>
      <w:r w:rsidRPr="00A94287">
        <w:rPr>
          <w:rFonts w:ascii="Arial" w:hAnsi="Arial" w:cs="Arial"/>
          <w:b/>
          <w:bCs/>
          <w:snapToGrid w:val="0"/>
        </w:rPr>
        <w:t>Offer</w:t>
      </w:r>
    </w:p>
    <w:p w14:paraId="413738E6" w14:textId="3971DACF" w:rsidR="00263DC9" w:rsidRPr="00A94287" w:rsidRDefault="00263DC9" w:rsidP="00263DC9">
      <w:pPr>
        <w:widowControl w:val="0"/>
        <w:tabs>
          <w:tab w:val="left" w:pos="709"/>
        </w:tabs>
        <w:spacing w:before="120" w:after="120"/>
        <w:ind w:left="1440"/>
        <w:jc w:val="both"/>
        <w:rPr>
          <w:rFonts w:ascii="Arial" w:hAnsi="Arial" w:cs="Arial"/>
          <w:snapToGrid w:val="0"/>
        </w:rPr>
      </w:pPr>
      <w:r w:rsidRPr="00A94287">
        <w:rPr>
          <w:rFonts w:ascii="Arial" w:hAnsi="Arial" w:cs="Arial"/>
          <w:snapToGrid w:val="0"/>
        </w:rPr>
        <w:t>T</w:t>
      </w:r>
      <w:r w:rsidR="00AA7F03" w:rsidRPr="00A94287">
        <w:rPr>
          <w:rFonts w:ascii="Arial" w:hAnsi="Arial" w:cs="Arial"/>
          <w:snapToGrid w:val="0"/>
        </w:rPr>
        <w:t xml:space="preserve">he Clerk had been approached by LHP following their contractor </w:t>
      </w:r>
      <w:r w:rsidR="00BC470D" w:rsidRPr="00A94287">
        <w:rPr>
          <w:rFonts w:ascii="Arial" w:hAnsi="Arial" w:cs="Arial"/>
          <w:snapToGrid w:val="0"/>
        </w:rPr>
        <w:t>giving notice.</w:t>
      </w:r>
    </w:p>
    <w:p w14:paraId="4A380C46" w14:textId="1815AC33" w:rsidR="00BC470D" w:rsidRPr="00A94287" w:rsidRDefault="00BC470D" w:rsidP="00263DC9">
      <w:pPr>
        <w:widowControl w:val="0"/>
        <w:tabs>
          <w:tab w:val="left" w:pos="709"/>
        </w:tabs>
        <w:spacing w:before="120" w:after="120"/>
        <w:ind w:left="1440"/>
        <w:jc w:val="both"/>
        <w:rPr>
          <w:rFonts w:ascii="Arial" w:hAnsi="Arial" w:cs="Arial"/>
          <w:snapToGrid w:val="0"/>
        </w:rPr>
      </w:pPr>
      <w:r w:rsidRPr="00A94287">
        <w:rPr>
          <w:rFonts w:ascii="Arial" w:hAnsi="Arial" w:cs="Arial"/>
          <w:snapToGrid w:val="0"/>
        </w:rPr>
        <w:t>LHP were exploring various providers for the service across the</w:t>
      </w:r>
      <w:r w:rsidR="007B6824" w:rsidRPr="00A94287">
        <w:rPr>
          <w:rFonts w:ascii="Arial" w:hAnsi="Arial" w:cs="Arial"/>
          <w:snapToGrid w:val="0"/>
        </w:rPr>
        <w:t>ir</w:t>
      </w:r>
      <w:r w:rsidRPr="00A94287">
        <w:rPr>
          <w:rFonts w:ascii="Arial" w:hAnsi="Arial" w:cs="Arial"/>
          <w:snapToGrid w:val="0"/>
        </w:rPr>
        <w:t xml:space="preserve"> area.</w:t>
      </w:r>
    </w:p>
    <w:p w14:paraId="74B87A67" w14:textId="33C5F8EF" w:rsidR="00725A03" w:rsidRPr="003064BD" w:rsidRDefault="00725A03" w:rsidP="00263DC9">
      <w:pPr>
        <w:widowControl w:val="0"/>
        <w:tabs>
          <w:tab w:val="left" w:pos="709"/>
        </w:tabs>
        <w:spacing w:before="120" w:after="120"/>
        <w:ind w:left="1440"/>
        <w:jc w:val="both"/>
        <w:rPr>
          <w:rFonts w:ascii="Arial" w:hAnsi="Arial" w:cs="Arial"/>
          <w:snapToGrid w:val="0"/>
        </w:rPr>
      </w:pPr>
      <w:r w:rsidRPr="00A94287">
        <w:rPr>
          <w:rFonts w:ascii="Arial" w:hAnsi="Arial" w:cs="Arial"/>
          <w:snapToGrid w:val="0"/>
        </w:rPr>
        <w:t xml:space="preserve">ITC had </w:t>
      </w:r>
      <w:r w:rsidR="007B6824" w:rsidRPr="00A94287">
        <w:rPr>
          <w:rFonts w:ascii="Arial" w:hAnsi="Arial" w:cs="Arial"/>
          <w:snapToGrid w:val="0"/>
        </w:rPr>
        <w:t>been offered</w:t>
      </w:r>
      <w:r w:rsidRPr="00A94287">
        <w:rPr>
          <w:rFonts w:ascii="Arial" w:hAnsi="Arial" w:cs="Arial"/>
          <w:snapToGrid w:val="0"/>
        </w:rPr>
        <w:t xml:space="preserve"> £43191.80+VAT. This would require</w:t>
      </w:r>
      <w:r w:rsidR="007B6824" w:rsidRPr="00A94287">
        <w:rPr>
          <w:rFonts w:ascii="Arial" w:hAnsi="Arial" w:cs="Arial"/>
          <w:snapToGrid w:val="0"/>
        </w:rPr>
        <w:t xml:space="preserve"> an additional member of </w:t>
      </w:r>
      <w:r w:rsidR="007B6824" w:rsidRPr="003064BD">
        <w:rPr>
          <w:rFonts w:ascii="Arial" w:hAnsi="Arial" w:cs="Arial"/>
          <w:snapToGrid w:val="0"/>
        </w:rPr>
        <w:t>staff to be employed.</w:t>
      </w:r>
    </w:p>
    <w:p w14:paraId="0833AC7D" w14:textId="0A5A1233" w:rsidR="007B6824" w:rsidRPr="003064BD" w:rsidRDefault="007B6824" w:rsidP="00263DC9">
      <w:pPr>
        <w:widowControl w:val="0"/>
        <w:tabs>
          <w:tab w:val="left" w:pos="709"/>
        </w:tabs>
        <w:spacing w:before="120" w:after="120"/>
        <w:ind w:left="1440"/>
        <w:jc w:val="both"/>
        <w:rPr>
          <w:rFonts w:ascii="Arial" w:hAnsi="Arial" w:cs="Arial"/>
          <w:snapToGrid w:val="0"/>
        </w:rPr>
      </w:pPr>
      <w:r w:rsidRPr="003064BD">
        <w:rPr>
          <w:rFonts w:ascii="Arial" w:hAnsi="Arial" w:cs="Arial"/>
          <w:snapToGrid w:val="0"/>
        </w:rPr>
        <w:t>LHP Directors still needed to sign off any awards and</w:t>
      </w:r>
      <w:r w:rsidR="005752D6" w:rsidRPr="003064BD">
        <w:rPr>
          <w:rFonts w:ascii="Arial" w:hAnsi="Arial" w:cs="Arial"/>
          <w:snapToGrid w:val="0"/>
        </w:rPr>
        <w:t xml:space="preserve"> would be subject to contract.</w:t>
      </w:r>
    </w:p>
    <w:p w14:paraId="0196431C" w14:textId="74A0F849" w:rsidR="002A0828" w:rsidRPr="003064BD" w:rsidRDefault="002A0828" w:rsidP="00263DC9">
      <w:pPr>
        <w:widowControl w:val="0"/>
        <w:tabs>
          <w:tab w:val="left" w:pos="709"/>
        </w:tabs>
        <w:spacing w:before="120" w:after="120"/>
        <w:ind w:left="1440"/>
        <w:jc w:val="both"/>
        <w:rPr>
          <w:rFonts w:ascii="Arial" w:hAnsi="Arial" w:cs="Arial"/>
          <w:snapToGrid w:val="0"/>
        </w:rPr>
      </w:pPr>
      <w:r w:rsidRPr="003064BD">
        <w:rPr>
          <w:rFonts w:ascii="Arial" w:hAnsi="Arial" w:cs="Arial"/>
          <w:snapToGrid w:val="0"/>
        </w:rPr>
        <w:t>I</w:t>
      </w:r>
      <w:r w:rsidR="00547BA6">
        <w:rPr>
          <w:rFonts w:ascii="Arial" w:hAnsi="Arial" w:cs="Arial"/>
          <w:snapToGrid w:val="0"/>
        </w:rPr>
        <w:t>t</w:t>
      </w:r>
      <w:r w:rsidRPr="003064BD">
        <w:rPr>
          <w:rFonts w:ascii="Arial" w:hAnsi="Arial" w:cs="Arial"/>
          <w:snapToGrid w:val="0"/>
        </w:rPr>
        <w:t xml:space="preserve"> was</w:t>
      </w:r>
      <w:r w:rsidRPr="003064BD">
        <w:rPr>
          <w:rFonts w:ascii="Arial" w:hAnsi="Arial" w:cs="Arial"/>
          <w:b/>
          <w:bCs/>
          <w:snapToGrid w:val="0"/>
        </w:rPr>
        <w:t xml:space="preserve"> resolved</w:t>
      </w:r>
      <w:r w:rsidRPr="003064BD">
        <w:rPr>
          <w:rFonts w:ascii="Arial" w:hAnsi="Arial" w:cs="Arial"/>
          <w:snapToGrid w:val="0"/>
        </w:rPr>
        <w:t xml:space="preserve"> t</w:t>
      </w:r>
      <w:r w:rsidR="00FA170E" w:rsidRPr="003064BD">
        <w:rPr>
          <w:rFonts w:ascii="Arial" w:hAnsi="Arial" w:cs="Arial"/>
          <w:snapToGrid w:val="0"/>
        </w:rPr>
        <w:t xml:space="preserve">hat the Council would </w:t>
      </w:r>
      <w:r w:rsidR="00547BA6">
        <w:rPr>
          <w:rFonts w:ascii="Arial" w:hAnsi="Arial" w:cs="Arial"/>
          <w:snapToGrid w:val="0"/>
        </w:rPr>
        <w:t xml:space="preserve">like to </w:t>
      </w:r>
      <w:r w:rsidR="00FA170E" w:rsidRPr="003064BD">
        <w:rPr>
          <w:rFonts w:ascii="Arial" w:hAnsi="Arial" w:cs="Arial"/>
          <w:snapToGrid w:val="0"/>
        </w:rPr>
        <w:t>undertake</w:t>
      </w:r>
      <w:r w:rsidR="0001422E" w:rsidRPr="003064BD">
        <w:rPr>
          <w:rFonts w:ascii="Arial" w:hAnsi="Arial" w:cs="Arial"/>
          <w:snapToGrid w:val="0"/>
        </w:rPr>
        <w:t xml:space="preserve"> this operation</w:t>
      </w:r>
      <w:r w:rsidR="00FA170E" w:rsidRPr="003064BD">
        <w:rPr>
          <w:rFonts w:ascii="Arial" w:hAnsi="Arial" w:cs="Arial"/>
          <w:snapToGrid w:val="0"/>
        </w:rPr>
        <w:t>, subject to contract,</w:t>
      </w:r>
      <w:r w:rsidR="0001422E" w:rsidRPr="003064BD">
        <w:rPr>
          <w:rFonts w:ascii="Arial" w:hAnsi="Arial" w:cs="Arial"/>
          <w:snapToGrid w:val="0"/>
        </w:rPr>
        <w:t xml:space="preserve"> as proposed by Cllr Weir</w:t>
      </w:r>
      <w:r w:rsidR="006456D3" w:rsidRPr="003064BD">
        <w:rPr>
          <w:rFonts w:ascii="Arial" w:hAnsi="Arial" w:cs="Arial"/>
          <w:snapToGrid w:val="0"/>
        </w:rPr>
        <w:t>, seconded by Cllr North, with all in favour.</w:t>
      </w:r>
    </w:p>
    <w:p w14:paraId="7E8EAB57" w14:textId="77777777" w:rsidR="00263DC9" w:rsidRPr="0007432D" w:rsidRDefault="00263DC9" w:rsidP="00263DC9">
      <w:pPr>
        <w:widowControl w:val="0"/>
        <w:spacing w:before="120" w:after="120"/>
        <w:jc w:val="both"/>
        <w:rPr>
          <w:rFonts w:ascii="Arial" w:hAnsi="Arial" w:cs="Arial"/>
          <w:b/>
          <w:bCs/>
          <w:color w:val="538135" w:themeColor="accent6" w:themeShade="BF"/>
        </w:rPr>
      </w:pPr>
    </w:p>
    <w:p w14:paraId="42501600" w14:textId="77777777" w:rsidR="00263DC9" w:rsidRPr="00C205AB" w:rsidRDefault="00263DC9" w:rsidP="00263DC9">
      <w:pPr>
        <w:widowControl w:val="0"/>
        <w:spacing w:before="120" w:after="120"/>
        <w:ind w:left="1418" w:hanging="1418"/>
        <w:jc w:val="both"/>
        <w:rPr>
          <w:rFonts w:ascii="Arial" w:hAnsi="Arial" w:cs="Arial"/>
          <w:snapToGrid w:val="0"/>
        </w:rPr>
      </w:pPr>
      <w:r w:rsidRPr="00C205AB">
        <w:rPr>
          <w:rFonts w:ascii="Arial" w:hAnsi="Arial" w:cs="Arial"/>
          <w:b/>
          <w:bCs/>
        </w:rPr>
        <w:t>2324/159</w:t>
      </w:r>
      <w:r w:rsidRPr="00C205AB">
        <w:rPr>
          <w:rFonts w:ascii="Arial" w:hAnsi="Arial" w:cs="Arial"/>
          <w:b/>
          <w:bCs/>
        </w:rPr>
        <w:tab/>
      </w:r>
      <w:r w:rsidRPr="00C205AB">
        <w:rPr>
          <w:rFonts w:ascii="Arial" w:hAnsi="Arial" w:cs="Arial"/>
          <w:b/>
          <w:snapToGrid w:val="0"/>
        </w:rPr>
        <w:t>Confirmation of Minutes</w:t>
      </w:r>
      <w:r w:rsidRPr="00C205AB">
        <w:rPr>
          <w:rFonts w:ascii="Arial" w:hAnsi="Arial" w:cs="Arial"/>
          <w:snapToGrid w:val="0"/>
        </w:rPr>
        <w:t xml:space="preserve"> </w:t>
      </w:r>
    </w:p>
    <w:p w14:paraId="62803BDF" w14:textId="0A623151" w:rsidR="001729B6" w:rsidRPr="00C205AB" w:rsidRDefault="001729B6" w:rsidP="001729B6">
      <w:pPr>
        <w:widowControl w:val="0"/>
        <w:tabs>
          <w:tab w:val="left" w:pos="709"/>
        </w:tabs>
        <w:spacing w:before="120" w:after="120"/>
        <w:ind w:left="1440"/>
        <w:jc w:val="both"/>
        <w:rPr>
          <w:rFonts w:ascii="Arial" w:hAnsi="Arial" w:cs="Arial"/>
          <w:snapToGrid w:val="0"/>
        </w:rPr>
      </w:pPr>
      <w:r w:rsidRPr="00C205AB">
        <w:rPr>
          <w:rFonts w:ascii="Arial" w:hAnsi="Arial" w:cs="Arial"/>
          <w:snapToGrid w:val="0"/>
        </w:rPr>
        <w:t>The minutes of the following meeting w</w:t>
      </w:r>
      <w:r w:rsidR="004B5643" w:rsidRPr="00C205AB">
        <w:rPr>
          <w:rFonts w:ascii="Arial" w:hAnsi="Arial" w:cs="Arial"/>
          <w:snapToGrid w:val="0"/>
        </w:rPr>
        <w:t>as</w:t>
      </w:r>
      <w:r w:rsidRPr="00C205AB">
        <w:rPr>
          <w:rFonts w:ascii="Arial" w:hAnsi="Arial" w:cs="Arial"/>
          <w:snapToGrid w:val="0"/>
        </w:rPr>
        <w:t xml:space="preserve"> resolved as true and correct record of that which took place:</w:t>
      </w:r>
    </w:p>
    <w:p w14:paraId="734C97D8" w14:textId="77777777" w:rsidR="00263DC9" w:rsidRPr="00C205AB" w:rsidRDefault="00263DC9" w:rsidP="00263DC9">
      <w:pPr>
        <w:tabs>
          <w:tab w:val="left" w:pos="709"/>
        </w:tabs>
        <w:ind w:left="709"/>
        <w:jc w:val="both"/>
        <w:rPr>
          <w:rFonts w:ascii="Arial" w:hAnsi="Arial" w:cs="Arial"/>
        </w:rPr>
      </w:pPr>
      <w:r w:rsidRPr="00C205AB">
        <w:rPr>
          <w:rFonts w:ascii="Arial" w:hAnsi="Arial" w:cs="Arial"/>
        </w:rPr>
        <w:tab/>
      </w:r>
      <w:r w:rsidRPr="00C205AB">
        <w:rPr>
          <w:rFonts w:ascii="Arial" w:hAnsi="Arial" w:cs="Arial"/>
        </w:rPr>
        <w:tab/>
      </w:r>
      <w:r w:rsidRPr="00C205AB">
        <w:rPr>
          <w:rFonts w:ascii="Arial" w:hAnsi="Arial" w:cs="Arial"/>
        </w:rPr>
        <w:tab/>
      </w:r>
      <w:r w:rsidRPr="00C205AB">
        <w:rPr>
          <w:rFonts w:ascii="Arial" w:hAnsi="Arial" w:cs="Arial"/>
        </w:rPr>
        <w:tab/>
      </w:r>
    </w:p>
    <w:p w14:paraId="5C6A1CBF" w14:textId="77777777" w:rsidR="00263DC9" w:rsidRPr="00C205AB" w:rsidRDefault="00263DC9" w:rsidP="00263DC9">
      <w:pPr>
        <w:ind w:left="709"/>
        <w:jc w:val="both"/>
        <w:rPr>
          <w:rFonts w:ascii="Arial" w:hAnsi="Arial" w:cs="Arial"/>
        </w:rPr>
      </w:pPr>
      <w:r w:rsidRPr="00C205AB">
        <w:rPr>
          <w:rFonts w:ascii="Arial" w:hAnsi="Arial" w:cs="Arial"/>
        </w:rPr>
        <w:tab/>
      </w:r>
      <w:r w:rsidRPr="00C205AB">
        <w:rPr>
          <w:rFonts w:ascii="Arial" w:hAnsi="Arial" w:cs="Arial"/>
        </w:rPr>
        <w:tab/>
        <w:t>Town Council</w:t>
      </w:r>
      <w:r w:rsidRPr="00C205AB">
        <w:rPr>
          <w:rFonts w:ascii="Arial" w:hAnsi="Arial" w:cs="Arial"/>
        </w:rPr>
        <w:tab/>
      </w:r>
      <w:r w:rsidRPr="00C205AB">
        <w:rPr>
          <w:rFonts w:ascii="Arial" w:hAnsi="Arial" w:cs="Arial"/>
        </w:rPr>
        <w:tab/>
      </w:r>
      <w:r w:rsidRPr="00C205AB">
        <w:rPr>
          <w:rFonts w:ascii="Arial" w:hAnsi="Arial" w:cs="Arial"/>
        </w:rPr>
        <w:tab/>
        <w:t xml:space="preserve">  </w:t>
      </w:r>
      <w:r w:rsidRPr="00C205AB">
        <w:rPr>
          <w:rFonts w:ascii="Arial" w:hAnsi="Arial" w:cs="Arial"/>
        </w:rPr>
        <w:tab/>
        <w:t>24 January 2024</w:t>
      </w:r>
    </w:p>
    <w:p w14:paraId="3CF65346" w14:textId="77777777" w:rsidR="004B5643" w:rsidRPr="00C205AB" w:rsidRDefault="00263DC9" w:rsidP="004B5643">
      <w:pPr>
        <w:ind w:left="1429" w:firstLine="11"/>
        <w:jc w:val="both"/>
        <w:rPr>
          <w:rFonts w:ascii="Arial" w:hAnsi="Arial" w:cs="Arial"/>
        </w:rPr>
      </w:pPr>
      <w:r w:rsidRPr="00C205AB">
        <w:rPr>
          <w:rFonts w:ascii="Arial" w:hAnsi="Arial" w:cs="Arial"/>
        </w:rPr>
        <w:tab/>
      </w:r>
      <w:r w:rsidRPr="00C205AB">
        <w:rPr>
          <w:rFonts w:ascii="Arial" w:hAnsi="Arial" w:cs="Arial"/>
        </w:rPr>
        <w:tab/>
      </w:r>
    </w:p>
    <w:p w14:paraId="579AA273" w14:textId="64765082" w:rsidR="004B5643" w:rsidRPr="00CC0099" w:rsidRDefault="004B5643" w:rsidP="004B5643">
      <w:pPr>
        <w:ind w:left="1429" w:firstLine="11"/>
        <w:jc w:val="both"/>
        <w:rPr>
          <w:rFonts w:ascii="Arial" w:hAnsi="Arial" w:cs="Arial"/>
          <w:lang w:eastAsia="en-GB"/>
        </w:rPr>
      </w:pPr>
      <w:r w:rsidRPr="00CC0099">
        <w:rPr>
          <w:rFonts w:ascii="Arial" w:hAnsi="Arial" w:cs="Arial"/>
          <w:lang w:eastAsia="en-GB"/>
        </w:rPr>
        <w:t xml:space="preserve">This was proposed by Cllr </w:t>
      </w:r>
      <w:r w:rsidR="00C205AB" w:rsidRPr="00CC0099">
        <w:rPr>
          <w:rFonts w:ascii="Arial" w:hAnsi="Arial" w:cs="Arial"/>
          <w:lang w:eastAsia="en-GB"/>
        </w:rPr>
        <w:t>W</w:t>
      </w:r>
      <w:r w:rsidR="0093391F" w:rsidRPr="00CC0099">
        <w:rPr>
          <w:rFonts w:ascii="Arial" w:hAnsi="Arial" w:cs="Arial"/>
          <w:lang w:eastAsia="en-GB"/>
        </w:rPr>
        <w:t>a</w:t>
      </w:r>
      <w:r w:rsidR="00C205AB" w:rsidRPr="00CC0099">
        <w:rPr>
          <w:rFonts w:ascii="Arial" w:hAnsi="Arial" w:cs="Arial"/>
          <w:lang w:eastAsia="en-GB"/>
        </w:rPr>
        <w:t>tson</w:t>
      </w:r>
      <w:r w:rsidRPr="00CC0099">
        <w:rPr>
          <w:rFonts w:ascii="Arial" w:hAnsi="Arial" w:cs="Arial"/>
          <w:lang w:eastAsia="en-GB"/>
        </w:rPr>
        <w:t xml:space="preserve"> and seconded by Cllr </w:t>
      </w:r>
      <w:r w:rsidR="00C205AB" w:rsidRPr="00CC0099">
        <w:rPr>
          <w:rFonts w:ascii="Arial" w:hAnsi="Arial" w:cs="Arial"/>
          <w:lang w:eastAsia="en-GB"/>
        </w:rPr>
        <w:t>Fox</w:t>
      </w:r>
      <w:r w:rsidRPr="00CC0099">
        <w:rPr>
          <w:rFonts w:ascii="Arial" w:hAnsi="Arial" w:cs="Arial"/>
          <w:lang w:eastAsia="en-GB"/>
        </w:rPr>
        <w:t xml:space="preserve"> and all in favour.</w:t>
      </w:r>
    </w:p>
    <w:p w14:paraId="6DDDBF26" w14:textId="625704E5" w:rsidR="00263DC9" w:rsidRPr="00CC0099" w:rsidRDefault="00263DC9" w:rsidP="00263DC9">
      <w:pPr>
        <w:ind w:left="709"/>
        <w:jc w:val="both"/>
        <w:rPr>
          <w:rFonts w:ascii="Arial" w:hAnsi="Arial" w:cs="Arial"/>
        </w:rPr>
      </w:pPr>
    </w:p>
    <w:p w14:paraId="6EFB06FE" w14:textId="77777777" w:rsidR="00263DC9" w:rsidRPr="00CC0099" w:rsidRDefault="00263DC9" w:rsidP="00263DC9">
      <w:pPr>
        <w:tabs>
          <w:tab w:val="left" w:pos="709"/>
        </w:tabs>
        <w:jc w:val="both"/>
        <w:rPr>
          <w:rFonts w:ascii="Arial" w:hAnsi="Arial" w:cs="Arial"/>
        </w:rPr>
      </w:pPr>
      <w:r w:rsidRPr="00CC0099">
        <w:rPr>
          <w:rFonts w:ascii="Arial" w:hAnsi="Arial" w:cs="Arial"/>
          <w:b/>
          <w:bCs/>
        </w:rPr>
        <w:t>2324/160</w:t>
      </w:r>
      <w:r w:rsidRPr="00CC0099">
        <w:rPr>
          <w:rFonts w:ascii="Arial" w:hAnsi="Arial" w:cs="Arial"/>
          <w:bCs/>
        </w:rPr>
        <w:tab/>
      </w:r>
      <w:r w:rsidRPr="00CC0099">
        <w:rPr>
          <w:rFonts w:ascii="Arial" w:hAnsi="Arial" w:cs="Arial"/>
          <w:b/>
        </w:rPr>
        <w:t>Mayor’s Report</w:t>
      </w:r>
      <w:r w:rsidRPr="00CC0099">
        <w:rPr>
          <w:rFonts w:ascii="Arial" w:hAnsi="Arial" w:cs="Arial"/>
        </w:rPr>
        <w:t xml:space="preserve"> </w:t>
      </w:r>
    </w:p>
    <w:p w14:paraId="2F483795" w14:textId="50B67CF2" w:rsidR="00263DC9" w:rsidRPr="00CC0099" w:rsidRDefault="00777F26" w:rsidP="00E454F7">
      <w:pPr>
        <w:widowControl w:val="0"/>
        <w:tabs>
          <w:tab w:val="left" w:pos="1134"/>
        </w:tabs>
        <w:spacing w:before="120" w:after="120"/>
        <w:ind w:left="1418"/>
        <w:jc w:val="both"/>
        <w:rPr>
          <w:rFonts w:ascii="Arial" w:hAnsi="Arial" w:cs="Arial"/>
        </w:rPr>
      </w:pPr>
      <w:r w:rsidRPr="00CC0099">
        <w:rPr>
          <w:rFonts w:ascii="Arial" w:hAnsi="Arial" w:cs="Arial"/>
        </w:rPr>
        <w:t>The Mayor had attended Hessel’s Civic Service</w:t>
      </w:r>
      <w:r w:rsidR="00F53D75" w:rsidRPr="00CC0099">
        <w:rPr>
          <w:rFonts w:ascii="Arial" w:hAnsi="Arial" w:cs="Arial"/>
        </w:rPr>
        <w:t>. She also thanked “Swan</w:t>
      </w:r>
      <w:r w:rsidR="00CC0099" w:rsidRPr="00CC0099">
        <w:rPr>
          <w:rFonts w:ascii="Arial" w:hAnsi="Arial" w:cs="Arial"/>
        </w:rPr>
        <w:t xml:space="preserve"> entertainment</w:t>
      </w:r>
      <w:r w:rsidR="00F53D75" w:rsidRPr="00CC0099">
        <w:rPr>
          <w:rFonts w:ascii="Arial" w:hAnsi="Arial" w:cs="Arial"/>
        </w:rPr>
        <w:t xml:space="preserve">” </w:t>
      </w:r>
      <w:r w:rsidR="00604830" w:rsidRPr="00CC0099">
        <w:rPr>
          <w:rFonts w:ascii="Arial" w:hAnsi="Arial" w:cs="Arial"/>
        </w:rPr>
        <w:t>for hosting the Love Immingham event which had been well attended.</w:t>
      </w:r>
      <w:r w:rsidR="00E454F7" w:rsidRPr="00CC0099">
        <w:rPr>
          <w:rFonts w:ascii="Arial" w:hAnsi="Arial" w:cs="Arial"/>
        </w:rPr>
        <w:t xml:space="preserve"> Cllr Cullum would be covering some engagements over the coming weeks.</w:t>
      </w:r>
    </w:p>
    <w:p w14:paraId="00892BF8" w14:textId="77777777" w:rsidR="00263DC9" w:rsidRPr="00CC0099" w:rsidRDefault="00263DC9" w:rsidP="00263DC9">
      <w:pPr>
        <w:widowControl w:val="0"/>
        <w:tabs>
          <w:tab w:val="left" w:pos="426"/>
        </w:tabs>
        <w:spacing w:before="120" w:after="120"/>
        <w:ind w:firstLine="1418"/>
        <w:jc w:val="both"/>
        <w:rPr>
          <w:rFonts w:ascii="Arial" w:hAnsi="Arial" w:cs="Arial"/>
        </w:rPr>
      </w:pPr>
    </w:p>
    <w:p w14:paraId="29687E98" w14:textId="77777777" w:rsidR="00263DC9" w:rsidRPr="00CC0099" w:rsidRDefault="00263DC9" w:rsidP="00263DC9">
      <w:pPr>
        <w:tabs>
          <w:tab w:val="num" w:pos="426"/>
        </w:tabs>
        <w:spacing w:after="120"/>
        <w:jc w:val="both"/>
        <w:rPr>
          <w:rFonts w:ascii="Arial" w:hAnsi="Arial" w:cs="Arial"/>
          <w:b/>
        </w:rPr>
      </w:pPr>
      <w:r w:rsidRPr="00CC0099">
        <w:rPr>
          <w:rFonts w:ascii="Arial" w:hAnsi="Arial" w:cs="Arial"/>
          <w:b/>
          <w:bCs/>
        </w:rPr>
        <w:t>2324/161</w:t>
      </w:r>
      <w:r w:rsidRPr="00CC0099">
        <w:rPr>
          <w:rFonts w:ascii="Arial" w:hAnsi="Arial" w:cs="Arial"/>
          <w:b/>
          <w:bCs/>
        </w:rPr>
        <w:tab/>
      </w:r>
      <w:r w:rsidRPr="00CC0099">
        <w:rPr>
          <w:rFonts w:ascii="Arial" w:hAnsi="Arial" w:cs="Arial"/>
          <w:b/>
        </w:rPr>
        <w:t>Members’ Questions</w:t>
      </w:r>
    </w:p>
    <w:p w14:paraId="6319E33F" w14:textId="77777777" w:rsidR="002A3703" w:rsidRPr="00FD1B8D" w:rsidRDefault="002A3703" w:rsidP="002A3703">
      <w:pPr>
        <w:tabs>
          <w:tab w:val="num" w:pos="426"/>
        </w:tabs>
        <w:spacing w:after="120" w:line="480" w:lineRule="auto"/>
        <w:ind w:firstLine="1418"/>
        <w:jc w:val="both"/>
        <w:rPr>
          <w:rFonts w:ascii="Arial" w:hAnsi="Arial" w:cs="Arial"/>
        </w:rPr>
      </w:pPr>
      <w:r w:rsidRPr="00FD1B8D">
        <w:rPr>
          <w:rFonts w:ascii="Arial" w:hAnsi="Arial" w:cs="Arial"/>
        </w:rPr>
        <w:lastRenderedPageBreak/>
        <w:t>There were none.</w:t>
      </w:r>
    </w:p>
    <w:p w14:paraId="69315C0E" w14:textId="77777777" w:rsidR="00263DC9" w:rsidRPr="00FD1B8D" w:rsidRDefault="00263DC9" w:rsidP="00263DC9">
      <w:pPr>
        <w:tabs>
          <w:tab w:val="center" w:pos="3828"/>
          <w:tab w:val="right" w:pos="8306"/>
        </w:tabs>
        <w:spacing w:line="360" w:lineRule="auto"/>
        <w:jc w:val="both"/>
        <w:rPr>
          <w:rFonts w:ascii="Arial" w:hAnsi="Arial" w:cs="Arial"/>
        </w:rPr>
      </w:pPr>
      <w:r w:rsidRPr="00FD1B8D">
        <w:rPr>
          <w:rFonts w:ascii="Arial" w:hAnsi="Arial" w:cs="Arial"/>
          <w:b/>
          <w:bCs/>
        </w:rPr>
        <w:t>2324/162</w:t>
      </w:r>
      <w:r w:rsidRPr="00FD1B8D">
        <w:rPr>
          <w:rFonts w:ascii="Arial" w:hAnsi="Arial" w:cs="Arial"/>
          <w:bCs/>
        </w:rPr>
        <w:tab/>
      </w:r>
      <w:r w:rsidRPr="00FD1B8D">
        <w:rPr>
          <w:rFonts w:ascii="Arial" w:hAnsi="Arial" w:cs="Arial"/>
          <w:b/>
          <w:bCs/>
        </w:rPr>
        <w:t>Re</w:t>
      </w:r>
      <w:r w:rsidRPr="00FD1B8D">
        <w:rPr>
          <w:rFonts w:ascii="Arial" w:hAnsi="Arial" w:cs="Arial"/>
          <w:b/>
        </w:rPr>
        <w:t>presentatives to Outside Organisations</w:t>
      </w:r>
    </w:p>
    <w:p w14:paraId="25A56C14" w14:textId="421D49F1" w:rsidR="00263DC9" w:rsidRPr="00FD1B8D" w:rsidRDefault="001729B6" w:rsidP="00FA0CD5">
      <w:pPr>
        <w:spacing w:line="360" w:lineRule="auto"/>
        <w:ind w:left="1418"/>
        <w:jc w:val="both"/>
        <w:rPr>
          <w:rFonts w:ascii="Arial" w:hAnsi="Arial" w:cs="Arial"/>
        </w:rPr>
      </w:pPr>
      <w:r w:rsidRPr="00FD1B8D">
        <w:rPr>
          <w:rFonts w:ascii="Arial" w:hAnsi="Arial" w:cs="Arial"/>
        </w:rPr>
        <w:t xml:space="preserve">Cllr North </w:t>
      </w:r>
      <w:r w:rsidR="00B04AC8" w:rsidRPr="00FD1B8D">
        <w:rPr>
          <w:rFonts w:ascii="Arial" w:hAnsi="Arial" w:cs="Arial"/>
        </w:rPr>
        <w:t>updated that the ARCH Group were looking forward to the opening of the Café at the Bert Boyden Centre</w:t>
      </w:r>
      <w:r w:rsidR="00726D9F" w:rsidRPr="00FD1B8D">
        <w:rPr>
          <w:rFonts w:ascii="Arial" w:hAnsi="Arial" w:cs="Arial"/>
        </w:rPr>
        <w:t xml:space="preserve">. He invited everyone to </w:t>
      </w:r>
      <w:r w:rsidR="00FA0CD5" w:rsidRPr="00FD1B8D">
        <w:rPr>
          <w:rFonts w:ascii="Arial" w:hAnsi="Arial" w:cs="Arial"/>
        </w:rPr>
        <w:t>the Easter Fayre on Saturday 23</w:t>
      </w:r>
      <w:r w:rsidR="00FA0CD5" w:rsidRPr="00FD1B8D">
        <w:rPr>
          <w:rFonts w:ascii="Arial" w:hAnsi="Arial" w:cs="Arial"/>
          <w:vertAlign w:val="superscript"/>
        </w:rPr>
        <w:t>rd</w:t>
      </w:r>
      <w:r w:rsidR="00FA0CD5" w:rsidRPr="00FD1B8D">
        <w:rPr>
          <w:rFonts w:ascii="Arial" w:hAnsi="Arial" w:cs="Arial"/>
        </w:rPr>
        <w:t xml:space="preserve"> March.</w:t>
      </w:r>
    </w:p>
    <w:p w14:paraId="562FF51C" w14:textId="77777777" w:rsidR="00263DC9" w:rsidRPr="00FD1B8D" w:rsidRDefault="00263DC9" w:rsidP="00263DC9">
      <w:pPr>
        <w:tabs>
          <w:tab w:val="center" w:pos="4153"/>
          <w:tab w:val="right" w:pos="8306"/>
        </w:tabs>
        <w:spacing w:line="276" w:lineRule="auto"/>
        <w:ind w:left="1276" w:hanging="1134"/>
        <w:jc w:val="both"/>
        <w:rPr>
          <w:rFonts w:ascii="Arial" w:hAnsi="Arial" w:cs="Arial"/>
        </w:rPr>
      </w:pPr>
    </w:p>
    <w:p w14:paraId="08DB15B5" w14:textId="77777777" w:rsidR="00263DC9" w:rsidRPr="00FD1B8D" w:rsidRDefault="00263DC9" w:rsidP="00263DC9">
      <w:pPr>
        <w:widowControl w:val="0"/>
        <w:tabs>
          <w:tab w:val="left" w:pos="426"/>
        </w:tabs>
        <w:spacing w:before="120" w:after="120"/>
        <w:ind w:left="1418" w:hanging="1418"/>
        <w:jc w:val="both"/>
        <w:rPr>
          <w:rFonts w:ascii="Arial" w:hAnsi="Arial" w:cs="Arial"/>
          <w:b/>
        </w:rPr>
      </w:pPr>
      <w:r w:rsidRPr="00FD1B8D">
        <w:rPr>
          <w:rFonts w:ascii="Arial" w:hAnsi="Arial" w:cs="Arial"/>
          <w:b/>
          <w:bCs/>
        </w:rPr>
        <w:t>2324/163</w:t>
      </w:r>
      <w:r w:rsidRPr="00FD1B8D">
        <w:rPr>
          <w:rFonts w:ascii="Arial" w:hAnsi="Arial" w:cs="Arial"/>
          <w:bCs/>
        </w:rPr>
        <w:tab/>
      </w:r>
      <w:r w:rsidRPr="00FD1B8D">
        <w:rPr>
          <w:rFonts w:ascii="Arial" w:hAnsi="Arial" w:cs="Arial"/>
          <w:b/>
        </w:rPr>
        <w:t>Reports by Ward Councillors</w:t>
      </w:r>
    </w:p>
    <w:p w14:paraId="57DC6EC2" w14:textId="74F04A8C" w:rsidR="00263DC9" w:rsidRPr="00FD1B8D" w:rsidRDefault="00263DC9" w:rsidP="00263DC9">
      <w:pPr>
        <w:widowControl w:val="0"/>
        <w:tabs>
          <w:tab w:val="left" w:pos="426"/>
        </w:tabs>
        <w:spacing w:before="120" w:after="120"/>
        <w:ind w:left="1418" w:hanging="1418"/>
        <w:jc w:val="both"/>
        <w:rPr>
          <w:rFonts w:ascii="Arial" w:hAnsi="Arial" w:cs="Arial"/>
        </w:rPr>
      </w:pPr>
      <w:r w:rsidRPr="00FD1B8D">
        <w:rPr>
          <w:rFonts w:ascii="Arial" w:hAnsi="Arial" w:cs="Arial"/>
          <w:b/>
        </w:rPr>
        <w:tab/>
      </w:r>
      <w:r w:rsidRPr="00FD1B8D">
        <w:rPr>
          <w:rFonts w:ascii="Arial" w:hAnsi="Arial" w:cs="Arial"/>
          <w:b/>
        </w:rPr>
        <w:tab/>
      </w:r>
      <w:r w:rsidR="00D928A9" w:rsidRPr="00FD1B8D">
        <w:rPr>
          <w:rFonts w:ascii="Arial" w:hAnsi="Arial" w:cs="Arial"/>
        </w:rPr>
        <w:t>Cllr S Swinburn updated Council that NELCs Budget</w:t>
      </w:r>
      <w:r w:rsidR="00216A71" w:rsidRPr="00FD1B8D">
        <w:rPr>
          <w:rFonts w:ascii="Arial" w:hAnsi="Arial" w:cs="Arial"/>
        </w:rPr>
        <w:t xml:space="preserve"> was at Full Council tomorrow.</w:t>
      </w:r>
    </w:p>
    <w:p w14:paraId="6B6EE92A" w14:textId="5C98A719" w:rsidR="00216A71" w:rsidRPr="00FD1B8D" w:rsidRDefault="00DF670F" w:rsidP="00263DC9">
      <w:pPr>
        <w:widowControl w:val="0"/>
        <w:tabs>
          <w:tab w:val="left" w:pos="426"/>
        </w:tabs>
        <w:spacing w:before="120" w:after="120"/>
        <w:ind w:left="1418" w:hanging="1418"/>
        <w:jc w:val="both"/>
        <w:rPr>
          <w:rFonts w:ascii="Arial" w:hAnsi="Arial" w:cs="Arial"/>
        </w:rPr>
      </w:pPr>
      <w:r w:rsidRPr="00FD1B8D">
        <w:rPr>
          <w:rFonts w:ascii="Arial" w:hAnsi="Arial" w:cs="Arial"/>
        </w:rPr>
        <w:tab/>
      </w:r>
      <w:r w:rsidRPr="00FD1B8D">
        <w:rPr>
          <w:rFonts w:ascii="Arial" w:hAnsi="Arial" w:cs="Arial"/>
        </w:rPr>
        <w:tab/>
      </w:r>
      <w:r w:rsidR="00216A71" w:rsidRPr="00FD1B8D">
        <w:rPr>
          <w:rFonts w:ascii="Arial" w:hAnsi="Arial" w:cs="Arial"/>
        </w:rPr>
        <w:t>He announced that the bridge on Mill Lane was in a state of disrepair</w:t>
      </w:r>
      <w:r w:rsidR="00950177" w:rsidRPr="00FD1B8D">
        <w:rPr>
          <w:rFonts w:ascii="Arial" w:hAnsi="Arial" w:cs="Arial"/>
        </w:rPr>
        <w:t xml:space="preserve"> and a £100K replacement would be done in the summer.</w:t>
      </w:r>
    </w:p>
    <w:p w14:paraId="750C3D11" w14:textId="00EDA538" w:rsidR="002F559A" w:rsidRPr="00FD1B8D" w:rsidRDefault="00DF670F" w:rsidP="00263DC9">
      <w:pPr>
        <w:widowControl w:val="0"/>
        <w:tabs>
          <w:tab w:val="left" w:pos="426"/>
        </w:tabs>
        <w:spacing w:before="120" w:after="120"/>
        <w:ind w:left="1418" w:hanging="1418"/>
        <w:jc w:val="both"/>
        <w:rPr>
          <w:rFonts w:ascii="Arial" w:hAnsi="Arial" w:cs="Arial"/>
        </w:rPr>
      </w:pPr>
      <w:r w:rsidRPr="00FD1B8D">
        <w:rPr>
          <w:rFonts w:ascii="Arial" w:hAnsi="Arial" w:cs="Arial"/>
        </w:rPr>
        <w:tab/>
      </w:r>
      <w:r w:rsidRPr="00FD1B8D">
        <w:rPr>
          <w:rFonts w:ascii="Arial" w:hAnsi="Arial" w:cs="Arial"/>
        </w:rPr>
        <w:tab/>
      </w:r>
      <w:r w:rsidR="002F559A" w:rsidRPr="00FD1B8D">
        <w:rPr>
          <w:rFonts w:ascii="Arial" w:hAnsi="Arial" w:cs="Arial"/>
        </w:rPr>
        <w:t xml:space="preserve">Footpath 4, Roxton Lane, needed </w:t>
      </w:r>
      <w:r w:rsidRPr="00FD1B8D">
        <w:rPr>
          <w:rFonts w:ascii="Arial" w:hAnsi="Arial" w:cs="Arial"/>
        </w:rPr>
        <w:t>£9k of repair work.</w:t>
      </w:r>
    </w:p>
    <w:p w14:paraId="598ABF1F" w14:textId="641A6AEF" w:rsidR="00FD1B8D" w:rsidRDefault="00FD1B8D" w:rsidP="00263DC9">
      <w:pPr>
        <w:widowControl w:val="0"/>
        <w:tabs>
          <w:tab w:val="left" w:pos="426"/>
        </w:tabs>
        <w:spacing w:before="120" w:after="120"/>
        <w:ind w:left="1418" w:hanging="1418"/>
        <w:jc w:val="both"/>
        <w:rPr>
          <w:rFonts w:ascii="Arial" w:hAnsi="Arial" w:cs="Arial"/>
        </w:rPr>
      </w:pPr>
      <w:r w:rsidRPr="00FD1B8D">
        <w:rPr>
          <w:rFonts w:ascii="Arial" w:hAnsi="Arial" w:cs="Arial"/>
        </w:rPr>
        <w:tab/>
      </w:r>
      <w:r w:rsidRPr="00FD1B8D">
        <w:rPr>
          <w:rFonts w:ascii="Arial" w:hAnsi="Arial" w:cs="Arial"/>
        </w:rPr>
        <w:tab/>
        <w:t>He said that there would be some news on the Immingham Masterplan at the next meeting.</w:t>
      </w:r>
    </w:p>
    <w:p w14:paraId="588C6051" w14:textId="536738A8" w:rsidR="00813947" w:rsidRDefault="00813947" w:rsidP="00875FFB">
      <w:pPr>
        <w:widowControl w:val="0"/>
        <w:tabs>
          <w:tab w:val="left" w:pos="426"/>
        </w:tabs>
        <w:spacing w:before="120" w:after="120"/>
        <w:ind w:left="1418"/>
        <w:jc w:val="both"/>
        <w:rPr>
          <w:rFonts w:ascii="Arial" w:hAnsi="Arial" w:cs="Arial"/>
        </w:rPr>
      </w:pPr>
      <w:r>
        <w:rPr>
          <w:rFonts w:ascii="Arial" w:hAnsi="Arial" w:cs="Arial"/>
        </w:rPr>
        <w:t>The revised local plan sessions had been well attended</w:t>
      </w:r>
      <w:r w:rsidR="00875FFB">
        <w:rPr>
          <w:rFonts w:ascii="Arial" w:hAnsi="Arial" w:cs="Arial"/>
        </w:rPr>
        <w:t>, and change</w:t>
      </w:r>
      <w:r w:rsidR="00547BA6">
        <w:rPr>
          <w:rFonts w:ascii="Arial" w:hAnsi="Arial" w:cs="Arial"/>
        </w:rPr>
        <w:t>s</w:t>
      </w:r>
      <w:r w:rsidR="00875FFB">
        <w:rPr>
          <w:rFonts w:ascii="Arial" w:hAnsi="Arial" w:cs="Arial"/>
        </w:rPr>
        <w:t xml:space="preserve"> would be made before the first submission.</w:t>
      </w:r>
    </w:p>
    <w:p w14:paraId="093569C7" w14:textId="79747BC4" w:rsidR="00875FFB" w:rsidRPr="00FD1B8D" w:rsidRDefault="00626683" w:rsidP="00875FFB">
      <w:pPr>
        <w:widowControl w:val="0"/>
        <w:tabs>
          <w:tab w:val="left" w:pos="426"/>
        </w:tabs>
        <w:spacing w:before="120" w:after="120"/>
        <w:ind w:left="1418"/>
        <w:jc w:val="both"/>
        <w:rPr>
          <w:rFonts w:ascii="Arial" w:hAnsi="Arial" w:cs="Arial"/>
        </w:rPr>
      </w:pPr>
      <w:r>
        <w:rPr>
          <w:rFonts w:ascii="Arial" w:hAnsi="Arial" w:cs="Arial"/>
        </w:rPr>
        <w:t xml:space="preserve">The former golf club was still awaiting to be settled in court, </w:t>
      </w:r>
      <w:r w:rsidR="00AA4826">
        <w:rPr>
          <w:rFonts w:ascii="Arial" w:hAnsi="Arial" w:cs="Arial"/>
        </w:rPr>
        <w:t>NELC were waiting for the case to be relisted.</w:t>
      </w:r>
    </w:p>
    <w:p w14:paraId="3E91F68C" w14:textId="77777777" w:rsidR="00263DC9" w:rsidRPr="0007432D" w:rsidRDefault="00263DC9" w:rsidP="00263DC9">
      <w:pPr>
        <w:widowControl w:val="0"/>
        <w:tabs>
          <w:tab w:val="left" w:pos="426"/>
        </w:tabs>
        <w:spacing w:before="120" w:after="120"/>
        <w:ind w:left="1418" w:hanging="1418"/>
        <w:jc w:val="both"/>
        <w:rPr>
          <w:rFonts w:ascii="Arial" w:hAnsi="Arial" w:cs="Arial"/>
          <w:color w:val="538135" w:themeColor="accent6" w:themeShade="BF"/>
        </w:rPr>
      </w:pPr>
    </w:p>
    <w:p w14:paraId="00AC2C2F" w14:textId="77777777" w:rsidR="00263DC9" w:rsidRPr="005519EA" w:rsidRDefault="00263DC9" w:rsidP="00263DC9">
      <w:pPr>
        <w:tabs>
          <w:tab w:val="left" w:pos="709"/>
        </w:tabs>
        <w:jc w:val="both"/>
        <w:rPr>
          <w:rFonts w:ascii="Arial" w:hAnsi="Arial" w:cs="Arial"/>
        </w:rPr>
      </w:pPr>
      <w:r w:rsidRPr="005519EA">
        <w:rPr>
          <w:rFonts w:ascii="Arial" w:hAnsi="Arial" w:cs="Arial"/>
          <w:b/>
          <w:bCs/>
        </w:rPr>
        <w:t>2324/164</w:t>
      </w:r>
      <w:r w:rsidRPr="005519EA">
        <w:rPr>
          <w:rFonts w:ascii="Arial" w:hAnsi="Arial" w:cs="Arial"/>
          <w:bCs/>
        </w:rPr>
        <w:tab/>
      </w:r>
      <w:r w:rsidRPr="005519EA">
        <w:rPr>
          <w:rFonts w:ascii="Arial" w:hAnsi="Arial" w:cs="Arial"/>
          <w:b/>
        </w:rPr>
        <w:t>Finance</w:t>
      </w:r>
    </w:p>
    <w:p w14:paraId="60357946" w14:textId="674E4969" w:rsidR="00022D89" w:rsidRPr="00F47C81" w:rsidRDefault="00022D89" w:rsidP="00022D89">
      <w:pPr>
        <w:widowControl w:val="0"/>
        <w:tabs>
          <w:tab w:val="left" w:pos="426"/>
        </w:tabs>
        <w:spacing w:before="120" w:after="120"/>
        <w:ind w:left="1418"/>
        <w:jc w:val="both"/>
        <w:rPr>
          <w:rFonts w:ascii="Arial" w:hAnsi="Arial" w:cs="Arial"/>
        </w:rPr>
      </w:pPr>
      <w:r w:rsidRPr="005519EA">
        <w:rPr>
          <w:rFonts w:ascii="Arial" w:hAnsi="Arial" w:cs="Arial"/>
          <w:snapToGrid w:val="0"/>
        </w:rPr>
        <w:t xml:space="preserve">It was </w:t>
      </w:r>
      <w:r w:rsidRPr="00F47C81">
        <w:rPr>
          <w:rFonts w:ascii="Arial" w:hAnsi="Arial" w:cs="Arial"/>
          <w:b/>
          <w:bCs/>
          <w:snapToGrid w:val="0"/>
        </w:rPr>
        <w:t>resolved</w:t>
      </w:r>
      <w:r w:rsidRPr="00F47C81">
        <w:rPr>
          <w:rFonts w:ascii="Arial" w:hAnsi="Arial" w:cs="Arial"/>
          <w:snapToGrid w:val="0"/>
        </w:rPr>
        <w:t xml:space="preserve"> </w:t>
      </w:r>
      <w:r w:rsidRPr="00F47C81">
        <w:rPr>
          <w:rFonts w:ascii="Arial" w:hAnsi="Arial" w:cs="Arial"/>
        </w:rPr>
        <w:t xml:space="preserve">that the Bank Reconciliation &amp; Payments for </w:t>
      </w:r>
      <w:r w:rsidR="002A3703" w:rsidRPr="00F47C81">
        <w:rPr>
          <w:rFonts w:ascii="Arial" w:hAnsi="Arial" w:cs="Arial"/>
        </w:rPr>
        <w:t>January</w:t>
      </w:r>
      <w:r w:rsidRPr="00F47C81">
        <w:rPr>
          <w:rFonts w:ascii="Arial" w:hAnsi="Arial" w:cs="Arial"/>
        </w:rPr>
        <w:t xml:space="preserve"> 202</w:t>
      </w:r>
      <w:r w:rsidR="002A3703" w:rsidRPr="00F47C81">
        <w:rPr>
          <w:rFonts w:ascii="Arial" w:hAnsi="Arial" w:cs="Arial"/>
        </w:rPr>
        <w:t>4</w:t>
      </w:r>
      <w:r w:rsidRPr="00F47C81">
        <w:rPr>
          <w:rFonts w:ascii="Arial" w:hAnsi="Arial" w:cs="Arial"/>
        </w:rPr>
        <w:t xml:space="preserve"> be approved, as proposed by Cllr </w:t>
      </w:r>
      <w:r w:rsidR="005519EA" w:rsidRPr="00F47C81">
        <w:rPr>
          <w:rFonts w:ascii="Arial" w:hAnsi="Arial" w:cs="Arial"/>
        </w:rPr>
        <w:t>Fox</w:t>
      </w:r>
      <w:r w:rsidRPr="00F47C81">
        <w:rPr>
          <w:rFonts w:ascii="Arial" w:hAnsi="Arial" w:cs="Arial"/>
        </w:rPr>
        <w:t xml:space="preserve"> and seconded by Cllr </w:t>
      </w:r>
      <w:r w:rsidR="002A3703" w:rsidRPr="00F47C81">
        <w:rPr>
          <w:rFonts w:ascii="Arial" w:hAnsi="Arial" w:cs="Arial"/>
        </w:rPr>
        <w:t>Duke</w:t>
      </w:r>
      <w:r w:rsidRPr="00F47C81">
        <w:rPr>
          <w:rFonts w:ascii="Arial" w:hAnsi="Arial" w:cs="Arial"/>
        </w:rPr>
        <w:t>, with all in favour.</w:t>
      </w:r>
    </w:p>
    <w:p w14:paraId="571585EE" w14:textId="77777777" w:rsidR="00263DC9" w:rsidRPr="00F47C81" w:rsidRDefault="00263DC9" w:rsidP="00263DC9">
      <w:pPr>
        <w:widowControl w:val="0"/>
        <w:tabs>
          <w:tab w:val="left" w:pos="426"/>
        </w:tabs>
        <w:spacing w:before="120" w:after="120"/>
        <w:jc w:val="both"/>
        <w:rPr>
          <w:rFonts w:ascii="Arial" w:hAnsi="Arial" w:cs="Arial"/>
        </w:rPr>
      </w:pPr>
    </w:p>
    <w:p w14:paraId="6FBFDAEB" w14:textId="77777777" w:rsidR="00263DC9" w:rsidRPr="00F47C81" w:rsidRDefault="00263DC9" w:rsidP="00263DC9">
      <w:pPr>
        <w:widowControl w:val="0"/>
        <w:tabs>
          <w:tab w:val="left" w:pos="426"/>
        </w:tabs>
        <w:spacing w:before="120" w:after="120"/>
        <w:jc w:val="both"/>
        <w:rPr>
          <w:rFonts w:ascii="Arial" w:hAnsi="Arial" w:cs="Arial"/>
        </w:rPr>
      </w:pPr>
      <w:r w:rsidRPr="00F47C81">
        <w:rPr>
          <w:rFonts w:ascii="Arial" w:hAnsi="Arial" w:cs="Arial"/>
          <w:b/>
        </w:rPr>
        <w:t>2324/165</w:t>
      </w:r>
      <w:r w:rsidRPr="00F47C81">
        <w:rPr>
          <w:rFonts w:ascii="Arial" w:hAnsi="Arial" w:cs="Arial"/>
          <w:b/>
        </w:rPr>
        <w:tab/>
        <w:t>Roval Drive Playzone Feedback</w:t>
      </w:r>
    </w:p>
    <w:p w14:paraId="2E3E52F2" w14:textId="3F46381F" w:rsidR="00263DC9" w:rsidRPr="00F47C81" w:rsidRDefault="00263DC9" w:rsidP="00263DC9">
      <w:pPr>
        <w:widowControl w:val="0"/>
        <w:tabs>
          <w:tab w:val="left" w:pos="426"/>
        </w:tabs>
        <w:spacing w:before="120" w:after="120"/>
        <w:ind w:left="1418"/>
        <w:jc w:val="both"/>
        <w:rPr>
          <w:rFonts w:ascii="Arial" w:hAnsi="Arial" w:cs="Arial"/>
        </w:rPr>
      </w:pPr>
      <w:r w:rsidRPr="00F47C81">
        <w:rPr>
          <w:rFonts w:ascii="Arial" w:hAnsi="Arial" w:cs="Arial"/>
        </w:rPr>
        <w:t>The Clerk update</w:t>
      </w:r>
      <w:r w:rsidR="009267F5" w:rsidRPr="00F47C81">
        <w:rPr>
          <w:rFonts w:ascii="Arial" w:hAnsi="Arial" w:cs="Arial"/>
        </w:rPr>
        <w:t>d</w:t>
      </w:r>
      <w:r w:rsidRPr="00F47C81">
        <w:rPr>
          <w:rFonts w:ascii="Arial" w:hAnsi="Arial" w:cs="Arial"/>
        </w:rPr>
        <w:t xml:space="preserve"> </w:t>
      </w:r>
      <w:r w:rsidR="009267F5" w:rsidRPr="00F47C81">
        <w:rPr>
          <w:rFonts w:ascii="Arial" w:hAnsi="Arial" w:cs="Arial"/>
        </w:rPr>
        <w:t>that the</w:t>
      </w:r>
      <w:r w:rsidRPr="00F47C81">
        <w:rPr>
          <w:rFonts w:ascii="Arial" w:hAnsi="Arial" w:cs="Arial"/>
        </w:rPr>
        <w:t xml:space="preserve"> second round of consultation</w:t>
      </w:r>
      <w:r w:rsidR="009267F5" w:rsidRPr="00F47C81">
        <w:rPr>
          <w:rFonts w:ascii="Arial" w:hAnsi="Arial" w:cs="Arial"/>
        </w:rPr>
        <w:t xml:space="preserve"> on the Play</w:t>
      </w:r>
      <w:r w:rsidR="000466CB" w:rsidRPr="00F47C81">
        <w:rPr>
          <w:rFonts w:ascii="Arial" w:hAnsi="Arial" w:cs="Arial"/>
        </w:rPr>
        <w:t>zone facility at Roval Drive had been very positive</w:t>
      </w:r>
      <w:r w:rsidR="004A0AD6" w:rsidRPr="00F47C81">
        <w:rPr>
          <w:rFonts w:ascii="Arial" w:hAnsi="Arial" w:cs="Arial"/>
        </w:rPr>
        <w:t>. There had been 254 responses with 80% in favour</w:t>
      </w:r>
      <w:r w:rsidR="000A0C65" w:rsidRPr="00F47C81">
        <w:rPr>
          <w:rFonts w:ascii="Arial" w:hAnsi="Arial" w:cs="Arial"/>
        </w:rPr>
        <w:t>. NELC would continue to make preparations for the bid with the FA</w:t>
      </w:r>
      <w:r w:rsidR="004B721B" w:rsidRPr="00F47C81">
        <w:rPr>
          <w:rFonts w:ascii="Arial" w:hAnsi="Arial" w:cs="Arial"/>
        </w:rPr>
        <w:t xml:space="preserve"> Foundation</w:t>
      </w:r>
      <w:r w:rsidR="000A0C65" w:rsidRPr="00F47C81">
        <w:rPr>
          <w:rFonts w:ascii="Arial" w:hAnsi="Arial" w:cs="Arial"/>
        </w:rPr>
        <w:t xml:space="preserve">. </w:t>
      </w:r>
      <w:r w:rsidR="004B721B" w:rsidRPr="00F47C81">
        <w:rPr>
          <w:rFonts w:ascii="Arial" w:hAnsi="Arial" w:cs="Arial"/>
        </w:rPr>
        <w:t>2 areas at the site would be considered</w:t>
      </w:r>
      <w:r w:rsidR="00F714D3" w:rsidRPr="00F47C81">
        <w:rPr>
          <w:rFonts w:ascii="Arial" w:hAnsi="Arial" w:cs="Arial"/>
        </w:rPr>
        <w:t xml:space="preserve"> for the best position.</w:t>
      </w:r>
    </w:p>
    <w:p w14:paraId="2800E535" w14:textId="77777777" w:rsidR="00263DC9" w:rsidRPr="0007432D" w:rsidRDefault="00263DC9" w:rsidP="00263DC9">
      <w:pPr>
        <w:widowControl w:val="0"/>
        <w:tabs>
          <w:tab w:val="left" w:pos="426"/>
        </w:tabs>
        <w:spacing w:before="120" w:after="120"/>
        <w:ind w:left="1418"/>
        <w:jc w:val="both"/>
        <w:rPr>
          <w:rFonts w:ascii="Arial" w:hAnsi="Arial" w:cs="Arial"/>
          <w:color w:val="538135" w:themeColor="accent6" w:themeShade="BF"/>
        </w:rPr>
      </w:pPr>
    </w:p>
    <w:p w14:paraId="4565ED2F" w14:textId="77777777" w:rsidR="00263DC9" w:rsidRPr="00371A4F" w:rsidRDefault="00263DC9" w:rsidP="00263DC9">
      <w:pPr>
        <w:widowControl w:val="0"/>
        <w:tabs>
          <w:tab w:val="left" w:pos="426"/>
        </w:tabs>
        <w:spacing w:before="120" w:after="120"/>
        <w:jc w:val="both"/>
        <w:rPr>
          <w:rFonts w:ascii="Arial" w:hAnsi="Arial" w:cs="Arial"/>
        </w:rPr>
      </w:pPr>
      <w:r w:rsidRPr="00371A4F">
        <w:rPr>
          <w:rFonts w:ascii="Arial" w:hAnsi="Arial" w:cs="Arial"/>
          <w:b/>
        </w:rPr>
        <w:t>2324/166</w:t>
      </w:r>
      <w:r w:rsidRPr="00371A4F">
        <w:rPr>
          <w:rFonts w:ascii="Arial" w:hAnsi="Arial" w:cs="Arial"/>
          <w:b/>
        </w:rPr>
        <w:tab/>
        <w:t>Spring Street Field/Roval Drive Lease Update</w:t>
      </w:r>
    </w:p>
    <w:p w14:paraId="7248F020" w14:textId="77026B63" w:rsidR="00263DC9" w:rsidRPr="00371A4F" w:rsidRDefault="00263DC9" w:rsidP="00263DC9">
      <w:pPr>
        <w:widowControl w:val="0"/>
        <w:tabs>
          <w:tab w:val="left" w:pos="426"/>
        </w:tabs>
        <w:spacing w:before="120" w:after="120"/>
        <w:ind w:left="1418"/>
        <w:jc w:val="both"/>
        <w:rPr>
          <w:rFonts w:ascii="Arial" w:hAnsi="Arial" w:cs="Arial"/>
        </w:rPr>
      </w:pPr>
      <w:r w:rsidRPr="00371A4F">
        <w:rPr>
          <w:rFonts w:ascii="Arial" w:hAnsi="Arial" w:cs="Arial"/>
        </w:rPr>
        <w:t xml:space="preserve">The Clerk </w:t>
      </w:r>
      <w:r w:rsidR="00F47C81" w:rsidRPr="00371A4F">
        <w:rPr>
          <w:rFonts w:ascii="Arial" w:hAnsi="Arial" w:cs="Arial"/>
        </w:rPr>
        <w:t xml:space="preserve">had received the lease from </w:t>
      </w:r>
      <w:r w:rsidR="0021414F" w:rsidRPr="00371A4F">
        <w:rPr>
          <w:rFonts w:ascii="Arial" w:hAnsi="Arial" w:cs="Arial"/>
        </w:rPr>
        <w:t>the solicitors for Spring Street Fields, this was signed and witnessed at the meeting.</w:t>
      </w:r>
    </w:p>
    <w:p w14:paraId="250FA1FD" w14:textId="77777777" w:rsidR="0021414F" w:rsidRPr="00371A4F" w:rsidRDefault="0021414F" w:rsidP="00263DC9">
      <w:pPr>
        <w:widowControl w:val="0"/>
        <w:tabs>
          <w:tab w:val="left" w:pos="426"/>
        </w:tabs>
        <w:spacing w:before="120" w:after="120"/>
        <w:ind w:left="1418"/>
        <w:jc w:val="both"/>
        <w:rPr>
          <w:rFonts w:ascii="Arial" w:hAnsi="Arial" w:cs="Arial"/>
        </w:rPr>
      </w:pPr>
    </w:p>
    <w:p w14:paraId="43B82513" w14:textId="04C069A0" w:rsidR="0021414F" w:rsidRPr="00371A4F" w:rsidRDefault="00371A4F" w:rsidP="00263DC9">
      <w:pPr>
        <w:widowControl w:val="0"/>
        <w:tabs>
          <w:tab w:val="left" w:pos="426"/>
        </w:tabs>
        <w:spacing w:before="120" w:after="120"/>
        <w:ind w:left="1418"/>
        <w:jc w:val="both"/>
        <w:rPr>
          <w:rFonts w:ascii="Arial" w:hAnsi="Arial" w:cs="Arial"/>
        </w:rPr>
      </w:pPr>
      <w:r w:rsidRPr="00371A4F">
        <w:rPr>
          <w:rFonts w:ascii="Arial" w:hAnsi="Arial" w:cs="Arial"/>
        </w:rPr>
        <w:t>A</w:t>
      </w:r>
      <w:r w:rsidR="0021414F" w:rsidRPr="00371A4F">
        <w:rPr>
          <w:rFonts w:ascii="Arial" w:hAnsi="Arial" w:cs="Arial"/>
        </w:rPr>
        <w:t xml:space="preserve"> site visit had been held at Roval Drive playground where a number of issues with the play</w:t>
      </w:r>
      <w:r w:rsidRPr="00371A4F">
        <w:rPr>
          <w:rFonts w:ascii="Arial" w:hAnsi="Arial" w:cs="Arial"/>
        </w:rPr>
        <w:t xml:space="preserve"> </w:t>
      </w:r>
      <w:r w:rsidR="0021414F" w:rsidRPr="00371A4F">
        <w:rPr>
          <w:rFonts w:ascii="Arial" w:hAnsi="Arial" w:cs="Arial"/>
        </w:rPr>
        <w:t>equi</w:t>
      </w:r>
      <w:r w:rsidRPr="00371A4F">
        <w:rPr>
          <w:rFonts w:ascii="Arial" w:hAnsi="Arial" w:cs="Arial"/>
        </w:rPr>
        <w:t>p</w:t>
      </w:r>
      <w:r w:rsidR="0021414F" w:rsidRPr="00371A4F">
        <w:rPr>
          <w:rFonts w:ascii="Arial" w:hAnsi="Arial" w:cs="Arial"/>
        </w:rPr>
        <w:t>ment had been raised.</w:t>
      </w:r>
      <w:r w:rsidRPr="00371A4F">
        <w:rPr>
          <w:rFonts w:ascii="Arial" w:hAnsi="Arial" w:cs="Arial"/>
        </w:rPr>
        <w:t xml:space="preserve"> This would need to be fixed before moving forward with the lease.</w:t>
      </w:r>
    </w:p>
    <w:p w14:paraId="7330E379" w14:textId="77777777" w:rsidR="00263DC9" w:rsidRPr="0007432D" w:rsidRDefault="00263DC9" w:rsidP="00263DC9">
      <w:pPr>
        <w:widowControl w:val="0"/>
        <w:tabs>
          <w:tab w:val="left" w:pos="426"/>
        </w:tabs>
        <w:spacing w:before="120" w:after="120"/>
        <w:ind w:left="1418"/>
        <w:jc w:val="both"/>
        <w:rPr>
          <w:rFonts w:ascii="Arial" w:hAnsi="Arial" w:cs="Arial"/>
          <w:color w:val="538135" w:themeColor="accent6" w:themeShade="BF"/>
        </w:rPr>
      </w:pPr>
    </w:p>
    <w:p w14:paraId="35938FDF" w14:textId="77777777" w:rsidR="00263DC9" w:rsidRPr="0007432D" w:rsidRDefault="00263DC9" w:rsidP="00263DC9">
      <w:pPr>
        <w:widowControl w:val="0"/>
        <w:tabs>
          <w:tab w:val="left" w:pos="426"/>
        </w:tabs>
        <w:spacing w:before="120" w:after="120"/>
        <w:ind w:left="1418"/>
        <w:jc w:val="both"/>
        <w:rPr>
          <w:rFonts w:ascii="Arial" w:hAnsi="Arial" w:cs="Arial"/>
          <w:color w:val="538135" w:themeColor="accent6" w:themeShade="BF"/>
        </w:rPr>
      </w:pPr>
    </w:p>
    <w:p w14:paraId="79031BAD" w14:textId="77777777" w:rsidR="00263DC9" w:rsidRPr="0007432D" w:rsidRDefault="00263DC9" w:rsidP="00263DC9">
      <w:pPr>
        <w:widowControl w:val="0"/>
        <w:tabs>
          <w:tab w:val="left" w:pos="426"/>
        </w:tabs>
        <w:spacing w:before="120" w:after="120"/>
        <w:ind w:left="1418"/>
        <w:jc w:val="both"/>
        <w:rPr>
          <w:rFonts w:ascii="Arial" w:hAnsi="Arial" w:cs="Arial"/>
          <w:color w:val="538135" w:themeColor="accent6" w:themeShade="BF"/>
        </w:rPr>
      </w:pPr>
    </w:p>
    <w:p w14:paraId="0749A87F" w14:textId="77777777" w:rsidR="00263DC9" w:rsidRPr="00F431F8" w:rsidRDefault="00263DC9" w:rsidP="00263DC9">
      <w:pPr>
        <w:widowControl w:val="0"/>
        <w:tabs>
          <w:tab w:val="left" w:pos="426"/>
        </w:tabs>
        <w:spacing w:before="120" w:after="120"/>
        <w:jc w:val="both"/>
        <w:rPr>
          <w:rFonts w:ascii="Arial" w:hAnsi="Arial" w:cs="Arial"/>
          <w:b/>
        </w:rPr>
      </w:pPr>
      <w:r w:rsidRPr="00F431F8">
        <w:rPr>
          <w:rFonts w:ascii="Arial" w:hAnsi="Arial" w:cs="Arial"/>
          <w:b/>
        </w:rPr>
        <w:t>2324/167</w:t>
      </w:r>
      <w:r w:rsidRPr="00F431F8">
        <w:rPr>
          <w:rFonts w:ascii="Arial" w:hAnsi="Arial" w:cs="Arial"/>
          <w:b/>
        </w:rPr>
        <w:tab/>
        <w:t>Planning Applications</w:t>
      </w:r>
    </w:p>
    <w:p w14:paraId="2FD1D24D" w14:textId="77777777" w:rsidR="00263DC9" w:rsidRPr="00F431F8" w:rsidRDefault="00263DC9" w:rsidP="00263DC9">
      <w:pPr>
        <w:autoSpaceDE w:val="0"/>
        <w:autoSpaceDN w:val="0"/>
        <w:adjustRightInd w:val="0"/>
        <w:ind w:left="1418"/>
        <w:rPr>
          <w:rFonts w:ascii="Arial,Bold" w:hAnsi="Arial,Bold" w:cs="Arial,Bold"/>
          <w:b/>
          <w:bCs/>
        </w:rPr>
      </w:pPr>
    </w:p>
    <w:p w14:paraId="1F7D965D" w14:textId="77777777" w:rsidR="00263DC9" w:rsidRPr="00F431F8" w:rsidRDefault="00263DC9" w:rsidP="00263DC9">
      <w:pPr>
        <w:autoSpaceDE w:val="0"/>
        <w:autoSpaceDN w:val="0"/>
        <w:adjustRightInd w:val="0"/>
        <w:rPr>
          <w:rFonts w:ascii="Arial,Bold" w:hAnsi="Arial,Bold" w:cs="Arial,Bold"/>
          <w:b/>
          <w:bCs/>
        </w:rPr>
      </w:pPr>
      <w:r w:rsidRPr="00F431F8">
        <w:rPr>
          <w:rFonts w:ascii="Arial,Bold" w:hAnsi="Arial,Bold" w:cs="Arial,Bold"/>
          <w:b/>
          <w:bCs/>
        </w:rPr>
        <w:t>Planning Application Reference: DM/1213/23/FUL</w:t>
      </w:r>
    </w:p>
    <w:p w14:paraId="2FFE1EB7" w14:textId="77777777" w:rsidR="00263DC9" w:rsidRPr="00F431F8" w:rsidRDefault="00263DC9" w:rsidP="00263DC9">
      <w:pPr>
        <w:autoSpaceDE w:val="0"/>
        <w:autoSpaceDN w:val="0"/>
        <w:adjustRightInd w:val="0"/>
        <w:rPr>
          <w:rFonts w:ascii="Arial" w:hAnsi="Arial" w:cs="Arial"/>
        </w:rPr>
      </w:pPr>
      <w:r w:rsidRPr="00F431F8">
        <w:rPr>
          <w:rFonts w:ascii="Arial,Bold" w:hAnsi="Arial,Bold" w:cs="Arial,Bold"/>
          <w:b/>
          <w:bCs/>
        </w:rPr>
        <w:t xml:space="preserve">Proposal: </w:t>
      </w:r>
      <w:r w:rsidRPr="00F431F8">
        <w:rPr>
          <w:rFonts w:ascii="Arial" w:hAnsi="Arial" w:cs="Arial"/>
        </w:rPr>
        <w:t>Temporary change of use from a residential dwelling (C3) to a site office (E(g)) to include the creation of additional parking provision.</w:t>
      </w:r>
    </w:p>
    <w:p w14:paraId="42ED1D69" w14:textId="77777777" w:rsidR="00263DC9" w:rsidRPr="00F431F8" w:rsidRDefault="00263DC9" w:rsidP="00263DC9">
      <w:pPr>
        <w:rPr>
          <w:rFonts w:ascii="Arial" w:hAnsi="Arial" w:cs="Arial"/>
        </w:rPr>
      </w:pPr>
      <w:r w:rsidRPr="00F431F8">
        <w:rPr>
          <w:rFonts w:ascii="Arial,Bold" w:hAnsi="Arial,Bold" w:cs="Arial,Bold"/>
          <w:b/>
          <w:bCs/>
        </w:rPr>
        <w:t xml:space="preserve">Location: </w:t>
      </w:r>
      <w:r w:rsidRPr="00F431F8">
        <w:rPr>
          <w:rFonts w:ascii="Arial" w:hAnsi="Arial" w:cs="Arial"/>
        </w:rPr>
        <w:t>31 Queens Road Immingham North East Lincolnshire DN40 1QR</w:t>
      </w:r>
    </w:p>
    <w:p w14:paraId="1D8E1133" w14:textId="128EF0B3" w:rsidR="00263DC9" w:rsidRPr="00F431F8" w:rsidRDefault="00660EC3" w:rsidP="00263DC9">
      <w:pPr>
        <w:widowControl w:val="0"/>
        <w:tabs>
          <w:tab w:val="left" w:pos="426"/>
        </w:tabs>
        <w:spacing w:before="120" w:after="120"/>
        <w:jc w:val="both"/>
        <w:rPr>
          <w:rFonts w:ascii="Arial" w:hAnsi="Arial" w:cs="Arial"/>
        </w:rPr>
      </w:pPr>
      <w:r w:rsidRPr="00F431F8">
        <w:rPr>
          <w:rFonts w:ascii="Arial" w:hAnsi="Arial" w:cs="Arial"/>
        </w:rPr>
        <w:t>There was no objection.</w:t>
      </w:r>
    </w:p>
    <w:p w14:paraId="6E369303" w14:textId="77777777" w:rsidR="00263DC9" w:rsidRPr="00F431F8" w:rsidRDefault="00263DC9" w:rsidP="00263DC9">
      <w:pPr>
        <w:autoSpaceDE w:val="0"/>
        <w:autoSpaceDN w:val="0"/>
        <w:adjustRightInd w:val="0"/>
        <w:rPr>
          <w:rFonts w:ascii="Arial,Bold" w:hAnsi="Arial,Bold" w:cs="Arial,Bold"/>
          <w:b/>
          <w:bCs/>
        </w:rPr>
      </w:pPr>
      <w:r w:rsidRPr="00F431F8">
        <w:rPr>
          <w:rFonts w:ascii="Arial,Bold" w:hAnsi="Arial,Bold" w:cs="Arial,Bold"/>
          <w:b/>
          <w:bCs/>
        </w:rPr>
        <w:t>Planning Application Reference: DM/0105/24/FUL</w:t>
      </w:r>
    </w:p>
    <w:p w14:paraId="3EB2D0DA" w14:textId="77777777" w:rsidR="00263DC9" w:rsidRPr="00F431F8" w:rsidRDefault="00263DC9" w:rsidP="00263DC9">
      <w:pPr>
        <w:autoSpaceDE w:val="0"/>
        <w:autoSpaceDN w:val="0"/>
        <w:adjustRightInd w:val="0"/>
        <w:rPr>
          <w:rFonts w:ascii="Arial" w:hAnsi="Arial" w:cs="Arial"/>
        </w:rPr>
      </w:pPr>
      <w:r w:rsidRPr="00F431F8">
        <w:rPr>
          <w:rFonts w:ascii="Arial,Bold" w:hAnsi="Arial,Bold" w:cs="Arial,Bold"/>
          <w:b/>
          <w:bCs/>
        </w:rPr>
        <w:t xml:space="preserve">Proposal: </w:t>
      </w:r>
      <w:r w:rsidRPr="00F431F8">
        <w:rPr>
          <w:rFonts w:ascii="Arial" w:hAnsi="Arial" w:cs="Arial"/>
        </w:rPr>
        <w:t>Change of use to offices from part dwelling and offices</w:t>
      </w:r>
    </w:p>
    <w:p w14:paraId="6D031149" w14:textId="77777777" w:rsidR="00263DC9" w:rsidRPr="00F431F8" w:rsidRDefault="00263DC9" w:rsidP="00263DC9">
      <w:pPr>
        <w:autoSpaceDE w:val="0"/>
        <w:autoSpaceDN w:val="0"/>
        <w:adjustRightInd w:val="0"/>
        <w:rPr>
          <w:rFonts w:ascii="Arial" w:hAnsi="Arial" w:cs="Arial"/>
        </w:rPr>
      </w:pPr>
      <w:r w:rsidRPr="00F431F8">
        <w:rPr>
          <w:rFonts w:ascii="Arial,Bold" w:hAnsi="Arial,Bold" w:cs="Arial,Bold"/>
          <w:b/>
          <w:bCs/>
        </w:rPr>
        <w:t xml:space="preserve">Location: </w:t>
      </w:r>
      <w:r w:rsidRPr="00F431F8">
        <w:rPr>
          <w:rFonts w:ascii="Arial" w:hAnsi="Arial" w:cs="Arial"/>
        </w:rPr>
        <w:t>304 Pelham Road Immingham North East Lincolnshire DN40 1PT</w:t>
      </w:r>
    </w:p>
    <w:p w14:paraId="1DF4406E" w14:textId="77777777" w:rsidR="00660EC3" w:rsidRPr="00F431F8" w:rsidRDefault="00660EC3" w:rsidP="00660EC3">
      <w:pPr>
        <w:widowControl w:val="0"/>
        <w:tabs>
          <w:tab w:val="left" w:pos="426"/>
        </w:tabs>
        <w:spacing w:before="120" w:after="120"/>
        <w:jc w:val="both"/>
        <w:rPr>
          <w:rFonts w:ascii="Arial" w:hAnsi="Arial" w:cs="Arial"/>
        </w:rPr>
      </w:pPr>
      <w:r w:rsidRPr="00F431F8">
        <w:rPr>
          <w:rFonts w:ascii="Arial" w:hAnsi="Arial" w:cs="Arial"/>
        </w:rPr>
        <w:t>There was no objection.</w:t>
      </w:r>
    </w:p>
    <w:p w14:paraId="08BE0769" w14:textId="77777777" w:rsidR="00263DC9" w:rsidRPr="00F431F8" w:rsidRDefault="00263DC9" w:rsidP="00263DC9">
      <w:pPr>
        <w:rPr>
          <w:rFonts w:ascii="Arial" w:hAnsi="Arial" w:cs="Arial"/>
          <w:b/>
          <w:bCs/>
        </w:rPr>
      </w:pPr>
      <w:r w:rsidRPr="00F431F8">
        <w:rPr>
          <w:rFonts w:ascii="Arial" w:hAnsi="Arial" w:cs="Arial"/>
          <w:b/>
          <w:bCs/>
        </w:rPr>
        <w:t>Planning Application Reference: DM/0117/24/FULA</w:t>
      </w:r>
    </w:p>
    <w:p w14:paraId="7D2F02A2" w14:textId="77777777" w:rsidR="00263DC9" w:rsidRPr="00F431F8" w:rsidRDefault="00263DC9" w:rsidP="00263DC9">
      <w:pPr>
        <w:rPr>
          <w:rFonts w:ascii="Arial" w:hAnsi="Arial" w:cs="Arial"/>
        </w:rPr>
      </w:pPr>
      <w:r w:rsidRPr="00F431F8">
        <w:rPr>
          <w:rFonts w:ascii="Arial" w:hAnsi="Arial" w:cs="Arial"/>
          <w:b/>
          <w:bCs/>
        </w:rPr>
        <w:t>Proposal</w:t>
      </w:r>
      <w:r w:rsidRPr="00F431F8">
        <w:rPr>
          <w:rFonts w:ascii="Arial" w:hAnsi="Arial" w:cs="Arial"/>
        </w:rPr>
        <w:t>: Retrospective erection of 1.8m high fence</w:t>
      </w:r>
    </w:p>
    <w:p w14:paraId="0F850999" w14:textId="77777777" w:rsidR="00263DC9" w:rsidRPr="00F431F8" w:rsidRDefault="00263DC9" w:rsidP="00263DC9">
      <w:pPr>
        <w:rPr>
          <w:rFonts w:ascii="Arial" w:hAnsi="Arial" w:cs="Arial"/>
        </w:rPr>
      </w:pPr>
      <w:r w:rsidRPr="00F431F8">
        <w:rPr>
          <w:rFonts w:ascii="Arial" w:hAnsi="Arial" w:cs="Arial"/>
          <w:b/>
          <w:bCs/>
        </w:rPr>
        <w:t>Location</w:t>
      </w:r>
      <w:r w:rsidRPr="00F431F8">
        <w:rPr>
          <w:rFonts w:ascii="Arial" w:hAnsi="Arial" w:cs="Arial"/>
        </w:rPr>
        <w:t>: 7 Pamela Road Immingham North East Lincolnshire DN40 1EG</w:t>
      </w:r>
    </w:p>
    <w:p w14:paraId="2A3DC321" w14:textId="77777777" w:rsidR="00660EC3" w:rsidRPr="00F431F8" w:rsidRDefault="00660EC3" w:rsidP="00263DC9">
      <w:pPr>
        <w:rPr>
          <w:rFonts w:ascii="Arial" w:hAnsi="Arial" w:cs="Arial"/>
        </w:rPr>
      </w:pPr>
    </w:p>
    <w:p w14:paraId="63880D06" w14:textId="39DA58F4" w:rsidR="00660EC3" w:rsidRPr="00F431F8" w:rsidRDefault="00660EC3" w:rsidP="00263DC9">
      <w:pPr>
        <w:rPr>
          <w:rFonts w:ascii="Arial" w:hAnsi="Arial" w:cs="Arial"/>
        </w:rPr>
      </w:pPr>
      <w:r w:rsidRPr="00F431F8">
        <w:rPr>
          <w:rFonts w:ascii="Arial" w:hAnsi="Arial" w:cs="Arial"/>
        </w:rPr>
        <w:t xml:space="preserve">It was </w:t>
      </w:r>
      <w:r w:rsidRPr="00F431F8">
        <w:rPr>
          <w:rFonts w:ascii="Arial" w:hAnsi="Arial" w:cs="Arial"/>
          <w:b/>
          <w:bCs/>
        </w:rPr>
        <w:t>resolved</w:t>
      </w:r>
      <w:r w:rsidRPr="00F431F8">
        <w:rPr>
          <w:rFonts w:ascii="Arial" w:hAnsi="Arial" w:cs="Arial"/>
        </w:rPr>
        <w:t xml:space="preserve"> to ob</w:t>
      </w:r>
      <w:r w:rsidR="002714CD" w:rsidRPr="00F431F8">
        <w:rPr>
          <w:rFonts w:ascii="Arial" w:hAnsi="Arial" w:cs="Arial"/>
        </w:rPr>
        <w:t>ject to this retrospective planning application as it was above the height allowed</w:t>
      </w:r>
      <w:r w:rsidR="007F3B31" w:rsidRPr="00F431F8">
        <w:rPr>
          <w:rFonts w:ascii="Arial" w:hAnsi="Arial" w:cs="Arial"/>
        </w:rPr>
        <w:t xml:space="preserve"> in a front garden</w:t>
      </w:r>
      <w:r w:rsidR="00F431F8" w:rsidRPr="00F431F8">
        <w:rPr>
          <w:rFonts w:ascii="Arial" w:hAnsi="Arial" w:cs="Arial"/>
        </w:rPr>
        <w:t>,</w:t>
      </w:r>
      <w:r w:rsidR="007F3B31" w:rsidRPr="00F431F8">
        <w:rPr>
          <w:rFonts w:ascii="Arial" w:hAnsi="Arial" w:cs="Arial"/>
        </w:rPr>
        <w:t xml:space="preserve"> and because of the potential impacts on the highway and the street scene.</w:t>
      </w:r>
    </w:p>
    <w:p w14:paraId="7DCDF916" w14:textId="77777777" w:rsidR="00263DC9" w:rsidRDefault="00263DC9" w:rsidP="00263DC9">
      <w:pPr>
        <w:rPr>
          <w:rFonts w:ascii="Arial" w:hAnsi="Arial" w:cs="Arial"/>
        </w:rPr>
      </w:pPr>
    </w:p>
    <w:p w14:paraId="0DAF4A19" w14:textId="6FA41BE3" w:rsidR="002B6789" w:rsidRPr="00CE37A8" w:rsidRDefault="002B6789" w:rsidP="00263DC9">
      <w:pPr>
        <w:rPr>
          <w:rFonts w:ascii="Arial" w:hAnsi="Arial" w:cs="Arial"/>
        </w:rPr>
      </w:pPr>
      <w:r>
        <w:rPr>
          <w:rFonts w:ascii="Arial" w:hAnsi="Arial" w:cs="Arial"/>
        </w:rPr>
        <w:t xml:space="preserve">Cllr </w:t>
      </w:r>
      <w:r w:rsidR="00CE37A8" w:rsidRPr="00CE37A8">
        <w:rPr>
          <w:rFonts w:ascii="Arial" w:hAnsi="Arial" w:cs="Arial"/>
        </w:rPr>
        <w:t>W</w:t>
      </w:r>
      <w:r w:rsidRPr="00CE37A8">
        <w:rPr>
          <w:rFonts w:ascii="Arial" w:hAnsi="Arial" w:cs="Arial"/>
        </w:rPr>
        <w:t>eir left the room for this item</w:t>
      </w:r>
      <w:r w:rsidR="00CE37A8" w:rsidRPr="00CE37A8">
        <w:rPr>
          <w:rFonts w:ascii="Arial" w:hAnsi="Arial" w:cs="Arial"/>
        </w:rPr>
        <w:t>.</w:t>
      </w:r>
    </w:p>
    <w:p w14:paraId="1448C60D" w14:textId="77777777" w:rsidR="00CE37A8" w:rsidRPr="00CE37A8" w:rsidRDefault="00CE37A8" w:rsidP="00263DC9">
      <w:pPr>
        <w:rPr>
          <w:rFonts w:ascii="Arial" w:hAnsi="Arial" w:cs="Arial"/>
        </w:rPr>
      </w:pPr>
    </w:p>
    <w:p w14:paraId="61D9BE45" w14:textId="77777777" w:rsidR="00263DC9" w:rsidRPr="00CE37A8" w:rsidRDefault="00263DC9" w:rsidP="00263DC9">
      <w:pPr>
        <w:rPr>
          <w:rFonts w:ascii="Arial" w:hAnsi="Arial" w:cs="Arial"/>
          <w:b/>
          <w:bCs/>
        </w:rPr>
      </w:pPr>
      <w:r w:rsidRPr="00CE37A8">
        <w:rPr>
          <w:rFonts w:ascii="Arial" w:hAnsi="Arial" w:cs="Arial"/>
          <w:b/>
          <w:bCs/>
        </w:rPr>
        <w:t>Planning Application Reference: DM/0112/24/FUL</w:t>
      </w:r>
    </w:p>
    <w:p w14:paraId="796551E0" w14:textId="77777777" w:rsidR="00263DC9" w:rsidRPr="00CE37A8" w:rsidRDefault="00263DC9" w:rsidP="00263DC9">
      <w:pPr>
        <w:rPr>
          <w:rFonts w:ascii="Arial" w:hAnsi="Arial" w:cs="Arial"/>
        </w:rPr>
      </w:pPr>
      <w:r w:rsidRPr="00CE37A8">
        <w:rPr>
          <w:rFonts w:ascii="Arial" w:hAnsi="Arial" w:cs="Arial"/>
          <w:b/>
          <w:bCs/>
        </w:rPr>
        <w:t>Proposal</w:t>
      </w:r>
      <w:r w:rsidRPr="00CE37A8">
        <w:rPr>
          <w:rFonts w:ascii="Arial" w:hAnsi="Arial" w:cs="Arial"/>
        </w:rPr>
        <w:t>: Installation of 10 self storage container units</w:t>
      </w:r>
    </w:p>
    <w:p w14:paraId="3F030565" w14:textId="77777777" w:rsidR="00263DC9" w:rsidRPr="00CE37A8" w:rsidRDefault="00263DC9" w:rsidP="00263DC9">
      <w:pPr>
        <w:rPr>
          <w:rFonts w:ascii="Arial" w:hAnsi="Arial" w:cs="Arial"/>
        </w:rPr>
      </w:pPr>
      <w:r w:rsidRPr="00CE37A8">
        <w:rPr>
          <w:rFonts w:ascii="Arial" w:hAnsi="Arial" w:cs="Arial"/>
          <w:b/>
          <w:bCs/>
        </w:rPr>
        <w:t>Location</w:t>
      </w:r>
      <w:r w:rsidRPr="00CE37A8">
        <w:rPr>
          <w:rFonts w:ascii="Arial" w:hAnsi="Arial" w:cs="Arial"/>
        </w:rPr>
        <w:t>: Lorry Park Manby Road Immingham North East Lincolnshire</w:t>
      </w:r>
    </w:p>
    <w:p w14:paraId="5145596F" w14:textId="77777777" w:rsidR="00660EC3" w:rsidRPr="00CE37A8" w:rsidRDefault="00660EC3" w:rsidP="00660EC3">
      <w:pPr>
        <w:widowControl w:val="0"/>
        <w:tabs>
          <w:tab w:val="left" w:pos="426"/>
        </w:tabs>
        <w:spacing w:before="120" w:after="120"/>
        <w:jc w:val="both"/>
        <w:rPr>
          <w:rFonts w:ascii="Arial" w:hAnsi="Arial" w:cs="Arial"/>
        </w:rPr>
      </w:pPr>
      <w:r w:rsidRPr="00CE37A8">
        <w:rPr>
          <w:rFonts w:ascii="Arial" w:hAnsi="Arial" w:cs="Arial"/>
        </w:rPr>
        <w:t>There was no objection.</w:t>
      </w:r>
    </w:p>
    <w:p w14:paraId="42625435" w14:textId="3A212D11" w:rsidR="00660EC3" w:rsidRPr="00CE37A8" w:rsidRDefault="00CE37A8" w:rsidP="00263DC9">
      <w:pPr>
        <w:rPr>
          <w:rFonts w:ascii="Arial" w:hAnsi="Arial" w:cs="Arial"/>
        </w:rPr>
      </w:pPr>
      <w:r w:rsidRPr="00CE37A8">
        <w:rPr>
          <w:rFonts w:ascii="Arial" w:hAnsi="Arial" w:cs="Arial"/>
        </w:rPr>
        <w:t>Cllr Weir returned to the room.</w:t>
      </w:r>
    </w:p>
    <w:p w14:paraId="76D01494" w14:textId="77777777" w:rsidR="00263DC9" w:rsidRPr="00FF7898" w:rsidRDefault="00263DC9" w:rsidP="008006C7">
      <w:pPr>
        <w:rPr>
          <w:rFonts w:ascii="Arial" w:hAnsi="Arial" w:cs="Arial"/>
        </w:rPr>
      </w:pPr>
    </w:p>
    <w:p w14:paraId="58740EB9" w14:textId="77777777" w:rsidR="00B15F43" w:rsidRPr="00FF7898" w:rsidRDefault="00B15F43" w:rsidP="00B15F43">
      <w:pPr>
        <w:rPr>
          <w:rFonts w:ascii="Arial" w:hAnsi="Arial" w:cs="Arial"/>
        </w:rPr>
      </w:pPr>
    </w:p>
    <w:p w14:paraId="7765A2E6" w14:textId="77777777" w:rsidR="00B15F43" w:rsidRPr="00FF7898" w:rsidRDefault="00B15F43" w:rsidP="00B15F43">
      <w:pPr>
        <w:widowControl w:val="0"/>
        <w:tabs>
          <w:tab w:val="left" w:pos="426"/>
        </w:tabs>
        <w:spacing w:before="120" w:after="120"/>
        <w:jc w:val="both"/>
        <w:rPr>
          <w:rFonts w:ascii="Arial" w:hAnsi="Arial" w:cs="Arial"/>
          <w:b/>
        </w:rPr>
      </w:pPr>
      <w:r w:rsidRPr="00FF7898">
        <w:rPr>
          <w:rFonts w:ascii="Arial" w:hAnsi="Arial" w:cs="Arial"/>
          <w:b/>
        </w:rPr>
        <w:t>Forthcoming Meetings</w:t>
      </w:r>
    </w:p>
    <w:p w14:paraId="11274DA4" w14:textId="77777777" w:rsidR="00B15F43" w:rsidRPr="00FF7898" w:rsidRDefault="00B15F43" w:rsidP="00B15F43">
      <w:pPr>
        <w:widowControl w:val="0"/>
        <w:tabs>
          <w:tab w:val="left" w:pos="426"/>
        </w:tabs>
        <w:spacing w:before="120" w:after="120"/>
        <w:ind w:left="1418"/>
        <w:jc w:val="both"/>
        <w:rPr>
          <w:rFonts w:ascii="Arial" w:hAnsi="Arial" w:cs="Arial"/>
        </w:rPr>
      </w:pPr>
    </w:p>
    <w:p w14:paraId="2952293D" w14:textId="28CE2FCA" w:rsidR="00B15F43" w:rsidRPr="00FF7898" w:rsidRDefault="00B15F43" w:rsidP="00B15F43">
      <w:pPr>
        <w:widowControl w:val="0"/>
        <w:tabs>
          <w:tab w:val="left" w:pos="426"/>
        </w:tabs>
        <w:spacing w:before="120" w:after="120"/>
        <w:ind w:left="1418"/>
        <w:jc w:val="both"/>
        <w:rPr>
          <w:rFonts w:ascii="Arial" w:hAnsi="Arial" w:cs="Arial"/>
        </w:rPr>
      </w:pPr>
      <w:r w:rsidRPr="00FF7898">
        <w:rPr>
          <w:rFonts w:ascii="Arial" w:hAnsi="Arial" w:cs="Arial"/>
        </w:rPr>
        <w:t>Wed 2</w:t>
      </w:r>
      <w:r w:rsidR="0017386A" w:rsidRPr="00FF7898">
        <w:rPr>
          <w:rFonts w:ascii="Arial" w:hAnsi="Arial" w:cs="Arial"/>
        </w:rPr>
        <w:t>0</w:t>
      </w:r>
      <w:r w:rsidRPr="00FF7898">
        <w:rPr>
          <w:rFonts w:ascii="Arial" w:hAnsi="Arial" w:cs="Arial"/>
        </w:rPr>
        <w:t xml:space="preserve"> </w:t>
      </w:r>
      <w:r w:rsidR="0017386A" w:rsidRPr="00FF7898">
        <w:rPr>
          <w:rFonts w:ascii="Arial" w:hAnsi="Arial" w:cs="Arial"/>
        </w:rPr>
        <w:t>March</w:t>
      </w:r>
      <w:r w:rsidR="00FF7898">
        <w:rPr>
          <w:rFonts w:ascii="Arial" w:hAnsi="Arial" w:cs="Arial"/>
        </w:rPr>
        <w:t xml:space="preserve"> </w:t>
      </w:r>
      <w:r w:rsidRPr="00FF7898">
        <w:rPr>
          <w:rFonts w:ascii="Arial" w:hAnsi="Arial" w:cs="Arial"/>
        </w:rPr>
        <w:t>18:30 Immingham Town Council</w:t>
      </w:r>
    </w:p>
    <w:p w14:paraId="4399962D" w14:textId="77777777" w:rsidR="009F29D5" w:rsidRPr="00734874" w:rsidRDefault="009F29D5" w:rsidP="00334061">
      <w:pPr>
        <w:widowControl w:val="0"/>
        <w:tabs>
          <w:tab w:val="left" w:pos="426"/>
        </w:tabs>
        <w:spacing w:before="120" w:after="120"/>
        <w:jc w:val="both"/>
        <w:rPr>
          <w:rFonts w:ascii="Arial" w:hAnsi="Arial" w:cs="Arial"/>
          <w:lang w:eastAsia="en-GB"/>
        </w:rPr>
      </w:pPr>
    </w:p>
    <w:p w14:paraId="4F4B2D45" w14:textId="77777777" w:rsidR="00334061" w:rsidRPr="00734874" w:rsidRDefault="00334061" w:rsidP="00334061">
      <w:pPr>
        <w:widowControl w:val="0"/>
        <w:tabs>
          <w:tab w:val="left" w:pos="426"/>
        </w:tabs>
        <w:spacing w:before="120" w:after="120"/>
        <w:jc w:val="both"/>
        <w:rPr>
          <w:rFonts w:ascii="Arial" w:hAnsi="Arial" w:cs="Arial"/>
          <w:lang w:eastAsia="en-GB"/>
        </w:rPr>
      </w:pPr>
    </w:p>
    <w:p w14:paraId="44087A70" w14:textId="77777777" w:rsidR="002119E2" w:rsidRPr="00734874" w:rsidRDefault="002119E2" w:rsidP="002119E2">
      <w:pPr>
        <w:ind w:left="2127" w:hanging="2127"/>
        <w:rPr>
          <w:rFonts w:ascii="Arial" w:hAnsi="Arial" w:cs="Arial"/>
          <w:snapToGrid w:val="0"/>
        </w:rPr>
      </w:pPr>
      <w:r w:rsidRPr="00734874">
        <w:rPr>
          <w:rFonts w:ascii="Arial" w:hAnsi="Arial" w:cs="Arial"/>
          <w:snapToGrid w:val="0"/>
        </w:rPr>
        <w:t>Signed:</w:t>
      </w:r>
    </w:p>
    <w:p w14:paraId="144DE77E" w14:textId="0F396715" w:rsidR="002119E2" w:rsidRPr="00734874" w:rsidRDefault="002119E2" w:rsidP="002119E2">
      <w:pPr>
        <w:ind w:left="2127" w:hanging="2127"/>
        <w:rPr>
          <w:rFonts w:ascii="Arial" w:hAnsi="Arial" w:cs="Arial"/>
          <w:snapToGrid w:val="0"/>
        </w:rPr>
      </w:pPr>
      <w:r w:rsidRPr="00734874">
        <w:rPr>
          <w:rFonts w:ascii="Arial" w:hAnsi="Arial" w:cs="Arial"/>
          <w:snapToGrid w:val="0"/>
        </w:rPr>
        <w:t>Chair</w:t>
      </w:r>
      <w:r w:rsidRPr="00734874">
        <w:rPr>
          <w:rFonts w:ascii="Arial" w:hAnsi="Arial" w:cs="Arial"/>
          <w:snapToGrid w:val="0"/>
        </w:rPr>
        <w:tab/>
        <w:t>__________________________________________________</w:t>
      </w:r>
    </w:p>
    <w:p w14:paraId="3FB5DFAF" w14:textId="77777777" w:rsidR="00840226" w:rsidRPr="00A26C99" w:rsidRDefault="00840226" w:rsidP="00896323">
      <w:pPr>
        <w:ind w:left="2127" w:hanging="2127"/>
        <w:rPr>
          <w:rFonts w:ascii="Arial" w:hAnsi="Arial" w:cs="Arial"/>
          <w:snapToGrid w:val="0"/>
          <w:color w:val="FF0000"/>
        </w:rPr>
      </w:pPr>
    </w:p>
    <w:sectPr w:rsidR="00840226" w:rsidRPr="00A26C99" w:rsidSect="00C539C8">
      <w:headerReference w:type="default" r:id="rId9"/>
      <w:footerReference w:type="default" r:id="rId10"/>
      <w:pgSz w:w="11906" w:h="16838" w:code="9"/>
      <w:pgMar w:top="1134" w:right="1440" w:bottom="1440" w:left="1440" w:header="708" w:footer="708" w:gutter="0"/>
      <w:pgNumType w:start="54"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54EC" w14:textId="77777777" w:rsidR="00C539C8" w:rsidRDefault="00C539C8">
      <w:r>
        <w:separator/>
      </w:r>
    </w:p>
  </w:endnote>
  <w:endnote w:type="continuationSeparator" w:id="0">
    <w:p w14:paraId="5978256A" w14:textId="77777777" w:rsidR="00C539C8" w:rsidRDefault="00C539C8">
      <w:r>
        <w:continuationSeparator/>
      </w:r>
    </w:p>
  </w:endnote>
  <w:endnote w:type="continuationNotice" w:id="1">
    <w:p w14:paraId="4743738E" w14:textId="77777777" w:rsidR="00C539C8" w:rsidRDefault="00C53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Bold">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2073" w14:textId="040B7E19" w:rsidR="00974B77" w:rsidRPr="00EC1F4E" w:rsidRDefault="00974B77" w:rsidP="00974B77">
    <w:pPr>
      <w:pStyle w:val="Footer"/>
      <w:jc w:val="right"/>
      <w:rPr>
        <w:rFonts w:ascii="Arial" w:hAnsi="Arial" w:cs="Arial"/>
      </w:rPr>
    </w:pPr>
    <w:r w:rsidRPr="00EC1F4E">
      <w:rPr>
        <w:rFonts w:ascii="Arial" w:hAnsi="Arial" w:cs="Arial"/>
      </w:rPr>
      <w:t>IN</w:t>
    </w:r>
    <w:r w:rsidR="00EC1F4E" w:rsidRPr="00EC1F4E">
      <w:rPr>
        <w:rFonts w:ascii="Arial" w:hAnsi="Arial" w:cs="Arial"/>
      </w:rPr>
      <w:t>ITIAL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781C" w14:textId="77777777" w:rsidR="00C539C8" w:rsidRDefault="00C539C8">
      <w:r>
        <w:separator/>
      </w:r>
    </w:p>
  </w:footnote>
  <w:footnote w:type="continuationSeparator" w:id="0">
    <w:p w14:paraId="142CA93F" w14:textId="77777777" w:rsidR="00C539C8" w:rsidRDefault="00C539C8">
      <w:r>
        <w:continuationSeparator/>
      </w:r>
    </w:p>
  </w:footnote>
  <w:footnote w:type="continuationNotice" w:id="1">
    <w:p w14:paraId="26025C0A" w14:textId="77777777" w:rsidR="00C539C8" w:rsidRDefault="00C539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5558" w14:textId="7A45ADD3" w:rsidR="00441D33" w:rsidRPr="005E66C7" w:rsidRDefault="007B7047">
    <w:pPr>
      <w:pStyle w:val="Header"/>
      <w:jc w:val="right"/>
      <w:rPr>
        <w:rFonts w:ascii="Arial" w:hAnsi="Arial" w:cs="Arial"/>
      </w:rPr>
    </w:pPr>
    <w:r w:rsidRPr="005E66C7">
      <w:rPr>
        <w:rFonts w:ascii="Arial" w:hAnsi="Arial" w:cs="Arial"/>
      </w:rPr>
      <w:fldChar w:fldCharType="begin"/>
    </w:r>
    <w:r w:rsidRPr="005E66C7">
      <w:rPr>
        <w:rFonts w:ascii="Arial" w:hAnsi="Arial" w:cs="Arial"/>
      </w:rPr>
      <w:instrText xml:space="preserve"> PAGE   \* MERGEFORMAT </w:instrText>
    </w:r>
    <w:r w:rsidRPr="005E66C7">
      <w:rPr>
        <w:rFonts w:ascii="Arial" w:hAnsi="Arial" w:cs="Arial"/>
      </w:rPr>
      <w:fldChar w:fldCharType="separate"/>
    </w:r>
    <w:r w:rsidRPr="005E66C7">
      <w:rPr>
        <w:rFonts w:ascii="Arial" w:hAnsi="Arial" w:cs="Arial"/>
        <w:noProof/>
      </w:rPr>
      <w:t>1</w:t>
    </w:r>
    <w:r w:rsidRPr="005E66C7">
      <w:rPr>
        <w:rFonts w:ascii="Arial" w:hAnsi="Arial"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D75"/>
    <w:multiLevelType w:val="hybridMultilevel"/>
    <w:tmpl w:val="CB06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16B00"/>
    <w:multiLevelType w:val="hybridMultilevel"/>
    <w:tmpl w:val="B52CCA08"/>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5B4C71"/>
    <w:multiLevelType w:val="hybridMultilevel"/>
    <w:tmpl w:val="AC14002C"/>
    <w:lvl w:ilvl="0" w:tplc="DA4C2242">
      <w:start w:val="1"/>
      <w:numFmt w:val="lowerLetter"/>
      <w:lvlText w:val="%1)"/>
      <w:lvlJc w:val="left"/>
      <w:pPr>
        <w:ind w:left="1778" w:hanging="360"/>
      </w:pPr>
      <w:rPr>
        <w:rFonts w:hint="default"/>
        <w:color w:val="auto"/>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0C6E06BA"/>
    <w:multiLevelType w:val="hybridMultilevel"/>
    <w:tmpl w:val="7A30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8121F"/>
    <w:multiLevelType w:val="hybridMultilevel"/>
    <w:tmpl w:val="BCEE6F38"/>
    <w:lvl w:ilvl="0" w:tplc="08090001">
      <w:start w:val="1"/>
      <w:numFmt w:val="bullet"/>
      <w:lvlText w:val=""/>
      <w:lvlJc w:val="left"/>
      <w:pPr>
        <w:ind w:left="2134" w:hanging="360"/>
      </w:pPr>
      <w:rPr>
        <w:rFonts w:ascii="Symbol" w:hAnsi="Symbol" w:hint="default"/>
      </w:rPr>
    </w:lvl>
    <w:lvl w:ilvl="1" w:tplc="08090003" w:tentative="1">
      <w:start w:val="1"/>
      <w:numFmt w:val="bullet"/>
      <w:lvlText w:val="o"/>
      <w:lvlJc w:val="left"/>
      <w:pPr>
        <w:ind w:left="2854" w:hanging="360"/>
      </w:pPr>
      <w:rPr>
        <w:rFonts w:ascii="Courier New" w:hAnsi="Courier New" w:cs="Courier New" w:hint="default"/>
      </w:rPr>
    </w:lvl>
    <w:lvl w:ilvl="2" w:tplc="08090005" w:tentative="1">
      <w:start w:val="1"/>
      <w:numFmt w:val="bullet"/>
      <w:lvlText w:val=""/>
      <w:lvlJc w:val="left"/>
      <w:pPr>
        <w:ind w:left="3574" w:hanging="360"/>
      </w:pPr>
      <w:rPr>
        <w:rFonts w:ascii="Wingdings" w:hAnsi="Wingdings" w:hint="default"/>
      </w:rPr>
    </w:lvl>
    <w:lvl w:ilvl="3" w:tplc="08090001" w:tentative="1">
      <w:start w:val="1"/>
      <w:numFmt w:val="bullet"/>
      <w:lvlText w:val=""/>
      <w:lvlJc w:val="left"/>
      <w:pPr>
        <w:ind w:left="4294" w:hanging="360"/>
      </w:pPr>
      <w:rPr>
        <w:rFonts w:ascii="Symbol" w:hAnsi="Symbol" w:hint="default"/>
      </w:rPr>
    </w:lvl>
    <w:lvl w:ilvl="4" w:tplc="08090003" w:tentative="1">
      <w:start w:val="1"/>
      <w:numFmt w:val="bullet"/>
      <w:lvlText w:val="o"/>
      <w:lvlJc w:val="left"/>
      <w:pPr>
        <w:ind w:left="5014" w:hanging="360"/>
      </w:pPr>
      <w:rPr>
        <w:rFonts w:ascii="Courier New" w:hAnsi="Courier New" w:cs="Courier New" w:hint="default"/>
      </w:rPr>
    </w:lvl>
    <w:lvl w:ilvl="5" w:tplc="08090005" w:tentative="1">
      <w:start w:val="1"/>
      <w:numFmt w:val="bullet"/>
      <w:lvlText w:val=""/>
      <w:lvlJc w:val="left"/>
      <w:pPr>
        <w:ind w:left="5734" w:hanging="360"/>
      </w:pPr>
      <w:rPr>
        <w:rFonts w:ascii="Wingdings" w:hAnsi="Wingdings" w:hint="default"/>
      </w:rPr>
    </w:lvl>
    <w:lvl w:ilvl="6" w:tplc="08090001" w:tentative="1">
      <w:start w:val="1"/>
      <w:numFmt w:val="bullet"/>
      <w:lvlText w:val=""/>
      <w:lvlJc w:val="left"/>
      <w:pPr>
        <w:ind w:left="6454" w:hanging="360"/>
      </w:pPr>
      <w:rPr>
        <w:rFonts w:ascii="Symbol" w:hAnsi="Symbol" w:hint="default"/>
      </w:rPr>
    </w:lvl>
    <w:lvl w:ilvl="7" w:tplc="08090003" w:tentative="1">
      <w:start w:val="1"/>
      <w:numFmt w:val="bullet"/>
      <w:lvlText w:val="o"/>
      <w:lvlJc w:val="left"/>
      <w:pPr>
        <w:ind w:left="7174" w:hanging="360"/>
      </w:pPr>
      <w:rPr>
        <w:rFonts w:ascii="Courier New" w:hAnsi="Courier New" w:cs="Courier New" w:hint="default"/>
      </w:rPr>
    </w:lvl>
    <w:lvl w:ilvl="8" w:tplc="08090005" w:tentative="1">
      <w:start w:val="1"/>
      <w:numFmt w:val="bullet"/>
      <w:lvlText w:val=""/>
      <w:lvlJc w:val="left"/>
      <w:pPr>
        <w:ind w:left="7894" w:hanging="360"/>
      </w:pPr>
      <w:rPr>
        <w:rFonts w:ascii="Wingdings" w:hAnsi="Wingdings" w:hint="default"/>
      </w:rPr>
    </w:lvl>
  </w:abstractNum>
  <w:abstractNum w:abstractNumId="5" w15:restartNumberingAfterBreak="0">
    <w:nsid w:val="17833352"/>
    <w:multiLevelType w:val="hybridMultilevel"/>
    <w:tmpl w:val="FCA01C6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EA423E9"/>
    <w:multiLevelType w:val="hybridMultilevel"/>
    <w:tmpl w:val="D2ACA74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23FE7281"/>
    <w:multiLevelType w:val="multilevel"/>
    <w:tmpl w:val="FE2C8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C7E82"/>
    <w:multiLevelType w:val="hybridMultilevel"/>
    <w:tmpl w:val="D2D2772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15:restartNumberingAfterBreak="0">
    <w:nsid w:val="2C156A6E"/>
    <w:multiLevelType w:val="hybridMultilevel"/>
    <w:tmpl w:val="F4B42A6A"/>
    <w:lvl w:ilvl="0" w:tplc="73248AEC">
      <w:start w:val="1"/>
      <w:numFmt w:val="lowerLetter"/>
      <w:lvlText w:val="%1)"/>
      <w:lvlJc w:val="left"/>
      <w:pPr>
        <w:ind w:left="1920" w:hanging="360"/>
      </w:pPr>
      <w:rPr>
        <w:rFonts w:eastAsia="Times New Roman" w:hint="default"/>
        <w:color w:val="333333"/>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0" w15:restartNumberingAfterBreak="0">
    <w:nsid w:val="2FD37F69"/>
    <w:multiLevelType w:val="hybridMultilevel"/>
    <w:tmpl w:val="63A0714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1AF5047"/>
    <w:multiLevelType w:val="hybridMultilevel"/>
    <w:tmpl w:val="35346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DF62B2"/>
    <w:multiLevelType w:val="hybridMultilevel"/>
    <w:tmpl w:val="298A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00290"/>
    <w:multiLevelType w:val="hybridMultilevel"/>
    <w:tmpl w:val="E6C477E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396756E4"/>
    <w:multiLevelType w:val="hybridMultilevel"/>
    <w:tmpl w:val="4454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52513"/>
    <w:multiLevelType w:val="hybridMultilevel"/>
    <w:tmpl w:val="027CA15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B2E10B4"/>
    <w:multiLevelType w:val="hybridMultilevel"/>
    <w:tmpl w:val="DF9ACDC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443A19D6"/>
    <w:multiLevelType w:val="hybridMultilevel"/>
    <w:tmpl w:val="9D6A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A74AC"/>
    <w:multiLevelType w:val="hybridMultilevel"/>
    <w:tmpl w:val="9A7036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E9914A6"/>
    <w:multiLevelType w:val="hybridMultilevel"/>
    <w:tmpl w:val="B5621F2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4ECF20B4"/>
    <w:multiLevelType w:val="hybridMultilevel"/>
    <w:tmpl w:val="C3AC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2504B"/>
    <w:multiLevelType w:val="hybridMultilevel"/>
    <w:tmpl w:val="3256946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52C46B57"/>
    <w:multiLevelType w:val="hybridMultilevel"/>
    <w:tmpl w:val="597E8FC8"/>
    <w:lvl w:ilvl="0" w:tplc="08090001">
      <w:start w:val="1"/>
      <w:numFmt w:val="bullet"/>
      <w:lvlText w:val=""/>
      <w:lvlJc w:val="left"/>
      <w:pPr>
        <w:ind w:left="178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6E379E9"/>
    <w:multiLevelType w:val="hybridMultilevel"/>
    <w:tmpl w:val="52ECA5A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5AAD78D5"/>
    <w:multiLevelType w:val="hybridMultilevel"/>
    <w:tmpl w:val="C78E27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5B004D54"/>
    <w:multiLevelType w:val="hybridMultilevel"/>
    <w:tmpl w:val="F7EA6342"/>
    <w:lvl w:ilvl="0" w:tplc="EB60802E">
      <w:start w:val="1"/>
      <w:numFmt w:val="lowerLetter"/>
      <w:lvlText w:val="%1)"/>
      <w:lvlJc w:val="left"/>
      <w:pPr>
        <w:ind w:left="1860" w:hanging="360"/>
      </w:pPr>
      <w:rPr>
        <w:rFonts w:hint="default"/>
      </w:r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6" w15:restartNumberingAfterBreak="0">
    <w:nsid w:val="603223F5"/>
    <w:multiLevelType w:val="hybridMultilevel"/>
    <w:tmpl w:val="C944DB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481FB6"/>
    <w:multiLevelType w:val="hybridMultilevel"/>
    <w:tmpl w:val="5EF8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E1D8B"/>
    <w:multiLevelType w:val="hybridMultilevel"/>
    <w:tmpl w:val="A1E65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9952E0"/>
    <w:multiLevelType w:val="hybridMultilevel"/>
    <w:tmpl w:val="039235E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20D27E5"/>
    <w:multiLevelType w:val="hybridMultilevel"/>
    <w:tmpl w:val="56E6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E1941"/>
    <w:multiLevelType w:val="hybridMultilevel"/>
    <w:tmpl w:val="3244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258AB"/>
    <w:multiLevelType w:val="hybridMultilevel"/>
    <w:tmpl w:val="5874BD10"/>
    <w:lvl w:ilvl="0" w:tplc="BDE80AF2">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3" w15:restartNumberingAfterBreak="0">
    <w:nsid w:val="76061F51"/>
    <w:multiLevelType w:val="hybridMultilevel"/>
    <w:tmpl w:val="701071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6BB2CEC"/>
    <w:multiLevelType w:val="hybridMultilevel"/>
    <w:tmpl w:val="C4CEA18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5" w15:restartNumberingAfterBreak="0">
    <w:nsid w:val="77BE0BA5"/>
    <w:multiLevelType w:val="hybridMultilevel"/>
    <w:tmpl w:val="7728D07A"/>
    <w:lvl w:ilvl="0" w:tplc="BE566D8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6" w15:restartNumberingAfterBreak="0">
    <w:nsid w:val="786F017E"/>
    <w:multiLevelType w:val="hybridMultilevel"/>
    <w:tmpl w:val="E1D68F9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89675A8"/>
    <w:multiLevelType w:val="hybridMultilevel"/>
    <w:tmpl w:val="F5D0B1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FE0151E"/>
    <w:multiLevelType w:val="hybridMultilevel"/>
    <w:tmpl w:val="B086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64C24"/>
    <w:multiLevelType w:val="hybridMultilevel"/>
    <w:tmpl w:val="83B2C2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717511525">
    <w:abstractNumId w:val="26"/>
  </w:num>
  <w:num w:numId="2" w16cid:durableId="860126163">
    <w:abstractNumId w:val="32"/>
  </w:num>
  <w:num w:numId="3" w16cid:durableId="293411053">
    <w:abstractNumId w:val="1"/>
  </w:num>
  <w:num w:numId="4" w16cid:durableId="1098527455">
    <w:abstractNumId w:val="9"/>
  </w:num>
  <w:num w:numId="5" w16cid:durableId="17508455">
    <w:abstractNumId w:val="25"/>
  </w:num>
  <w:num w:numId="6" w16cid:durableId="1827698706">
    <w:abstractNumId w:val="21"/>
  </w:num>
  <w:num w:numId="7" w16cid:durableId="1824856653">
    <w:abstractNumId w:val="35"/>
  </w:num>
  <w:num w:numId="8" w16cid:durableId="486558589">
    <w:abstractNumId w:val="3"/>
  </w:num>
  <w:num w:numId="9" w16cid:durableId="118115290">
    <w:abstractNumId w:val="11"/>
  </w:num>
  <w:num w:numId="10" w16cid:durableId="670716380">
    <w:abstractNumId w:val="30"/>
  </w:num>
  <w:num w:numId="11" w16cid:durableId="1830903567">
    <w:abstractNumId w:val="20"/>
  </w:num>
  <w:num w:numId="12" w16cid:durableId="1204710875">
    <w:abstractNumId w:val="13"/>
  </w:num>
  <w:num w:numId="13" w16cid:durableId="1139153124">
    <w:abstractNumId w:val="36"/>
  </w:num>
  <w:num w:numId="14" w16cid:durableId="527375573">
    <w:abstractNumId w:val="6"/>
  </w:num>
  <w:num w:numId="15" w16cid:durableId="2056075705">
    <w:abstractNumId w:val="18"/>
  </w:num>
  <w:num w:numId="16" w16cid:durableId="845360419">
    <w:abstractNumId w:val="31"/>
  </w:num>
  <w:num w:numId="17" w16cid:durableId="876967748">
    <w:abstractNumId w:val="14"/>
  </w:num>
  <w:num w:numId="18" w16cid:durableId="1383794807">
    <w:abstractNumId w:val="39"/>
  </w:num>
  <w:num w:numId="19" w16cid:durableId="1871408725">
    <w:abstractNumId w:val="38"/>
  </w:num>
  <w:num w:numId="20" w16cid:durableId="1874464908">
    <w:abstractNumId w:val="22"/>
  </w:num>
  <w:num w:numId="21" w16cid:durableId="1882280111">
    <w:abstractNumId w:val="23"/>
  </w:num>
  <w:num w:numId="22" w16cid:durableId="331105542">
    <w:abstractNumId w:val="17"/>
  </w:num>
  <w:num w:numId="23" w16cid:durableId="362249633">
    <w:abstractNumId w:val="12"/>
  </w:num>
  <w:num w:numId="24" w16cid:durableId="1162084825">
    <w:abstractNumId w:val="37"/>
  </w:num>
  <w:num w:numId="25" w16cid:durableId="866793190">
    <w:abstractNumId w:val="29"/>
  </w:num>
  <w:num w:numId="26" w16cid:durableId="936476504">
    <w:abstractNumId w:val="7"/>
  </w:num>
  <w:num w:numId="27" w16cid:durableId="1355882174">
    <w:abstractNumId w:val="24"/>
  </w:num>
  <w:num w:numId="28" w16cid:durableId="1652515471">
    <w:abstractNumId w:val="27"/>
  </w:num>
  <w:num w:numId="29" w16cid:durableId="1719817719">
    <w:abstractNumId w:val="28"/>
  </w:num>
  <w:num w:numId="30" w16cid:durableId="549390645">
    <w:abstractNumId w:val="33"/>
  </w:num>
  <w:num w:numId="31" w16cid:durableId="1498617418">
    <w:abstractNumId w:val="34"/>
  </w:num>
  <w:num w:numId="32" w16cid:durableId="1342200957">
    <w:abstractNumId w:val="8"/>
  </w:num>
  <w:num w:numId="33" w16cid:durableId="322006670">
    <w:abstractNumId w:val="2"/>
  </w:num>
  <w:num w:numId="34" w16cid:durableId="1958675149">
    <w:abstractNumId w:val="15"/>
  </w:num>
  <w:num w:numId="35" w16cid:durableId="468397622">
    <w:abstractNumId w:val="5"/>
  </w:num>
  <w:num w:numId="36" w16cid:durableId="875853833">
    <w:abstractNumId w:val="16"/>
  </w:num>
  <w:num w:numId="37" w16cid:durableId="1304118616">
    <w:abstractNumId w:val="19"/>
  </w:num>
  <w:num w:numId="38" w16cid:durableId="1727952347">
    <w:abstractNumId w:val="4"/>
  </w:num>
  <w:num w:numId="39" w16cid:durableId="466552740">
    <w:abstractNumId w:val="0"/>
  </w:num>
  <w:num w:numId="40" w16cid:durableId="18009474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77"/>
    <w:rsid w:val="000000E2"/>
    <w:rsid w:val="000004E3"/>
    <w:rsid w:val="0000095E"/>
    <w:rsid w:val="00001AE4"/>
    <w:rsid w:val="00001BE1"/>
    <w:rsid w:val="000022D8"/>
    <w:rsid w:val="00003372"/>
    <w:rsid w:val="000041A6"/>
    <w:rsid w:val="00005F99"/>
    <w:rsid w:val="00005FE1"/>
    <w:rsid w:val="00007800"/>
    <w:rsid w:val="00007BEC"/>
    <w:rsid w:val="0001047B"/>
    <w:rsid w:val="000104FC"/>
    <w:rsid w:val="000107FA"/>
    <w:rsid w:val="00010827"/>
    <w:rsid w:val="00011B0A"/>
    <w:rsid w:val="000120F8"/>
    <w:rsid w:val="0001220C"/>
    <w:rsid w:val="0001251F"/>
    <w:rsid w:val="00012648"/>
    <w:rsid w:val="00012CDC"/>
    <w:rsid w:val="00012EB5"/>
    <w:rsid w:val="00013086"/>
    <w:rsid w:val="0001364A"/>
    <w:rsid w:val="00013C71"/>
    <w:rsid w:val="0001422E"/>
    <w:rsid w:val="00014632"/>
    <w:rsid w:val="00014BCB"/>
    <w:rsid w:val="000150E7"/>
    <w:rsid w:val="00015142"/>
    <w:rsid w:val="000155A3"/>
    <w:rsid w:val="00017623"/>
    <w:rsid w:val="00017988"/>
    <w:rsid w:val="000201E7"/>
    <w:rsid w:val="0002028B"/>
    <w:rsid w:val="0002095A"/>
    <w:rsid w:val="00020D11"/>
    <w:rsid w:val="00020E3C"/>
    <w:rsid w:val="0002156C"/>
    <w:rsid w:val="000216B6"/>
    <w:rsid w:val="000219BE"/>
    <w:rsid w:val="00021A74"/>
    <w:rsid w:val="00021B7D"/>
    <w:rsid w:val="00021BFF"/>
    <w:rsid w:val="000228ED"/>
    <w:rsid w:val="00022D25"/>
    <w:rsid w:val="00022D89"/>
    <w:rsid w:val="0002353A"/>
    <w:rsid w:val="00025691"/>
    <w:rsid w:val="00025EAC"/>
    <w:rsid w:val="00026216"/>
    <w:rsid w:val="00026408"/>
    <w:rsid w:val="00026AAC"/>
    <w:rsid w:val="00026DAF"/>
    <w:rsid w:val="0002769E"/>
    <w:rsid w:val="00027AC4"/>
    <w:rsid w:val="00027EF7"/>
    <w:rsid w:val="000300D2"/>
    <w:rsid w:val="00030B80"/>
    <w:rsid w:val="000317F5"/>
    <w:rsid w:val="00031855"/>
    <w:rsid w:val="00031EBB"/>
    <w:rsid w:val="000325AD"/>
    <w:rsid w:val="0003369C"/>
    <w:rsid w:val="000339EF"/>
    <w:rsid w:val="0003443C"/>
    <w:rsid w:val="00035739"/>
    <w:rsid w:val="00036816"/>
    <w:rsid w:val="00036F96"/>
    <w:rsid w:val="00036FA4"/>
    <w:rsid w:val="00037BFE"/>
    <w:rsid w:val="000405B3"/>
    <w:rsid w:val="00040A23"/>
    <w:rsid w:val="000410FA"/>
    <w:rsid w:val="000417F7"/>
    <w:rsid w:val="00041961"/>
    <w:rsid w:val="00041A27"/>
    <w:rsid w:val="000421F7"/>
    <w:rsid w:val="0004256B"/>
    <w:rsid w:val="0004274C"/>
    <w:rsid w:val="000429C7"/>
    <w:rsid w:val="00042CC6"/>
    <w:rsid w:val="00042ED8"/>
    <w:rsid w:val="00043235"/>
    <w:rsid w:val="00043335"/>
    <w:rsid w:val="0004394D"/>
    <w:rsid w:val="00043FE9"/>
    <w:rsid w:val="000448CB"/>
    <w:rsid w:val="00045437"/>
    <w:rsid w:val="000457C2"/>
    <w:rsid w:val="00045C94"/>
    <w:rsid w:val="000462C9"/>
    <w:rsid w:val="000463FA"/>
    <w:rsid w:val="0004641F"/>
    <w:rsid w:val="000466CB"/>
    <w:rsid w:val="00046915"/>
    <w:rsid w:val="00046B2A"/>
    <w:rsid w:val="00046D86"/>
    <w:rsid w:val="00047506"/>
    <w:rsid w:val="0004755E"/>
    <w:rsid w:val="00047C49"/>
    <w:rsid w:val="00047D6A"/>
    <w:rsid w:val="000506AA"/>
    <w:rsid w:val="00050F8B"/>
    <w:rsid w:val="00052BC9"/>
    <w:rsid w:val="000530B9"/>
    <w:rsid w:val="00053545"/>
    <w:rsid w:val="00054394"/>
    <w:rsid w:val="0005452B"/>
    <w:rsid w:val="0005473B"/>
    <w:rsid w:val="00054A71"/>
    <w:rsid w:val="0005519A"/>
    <w:rsid w:val="000552A3"/>
    <w:rsid w:val="00055675"/>
    <w:rsid w:val="000557DE"/>
    <w:rsid w:val="0005635B"/>
    <w:rsid w:val="00056EF0"/>
    <w:rsid w:val="00057428"/>
    <w:rsid w:val="0005742B"/>
    <w:rsid w:val="000608BD"/>
    <w:rsid w:val="00060EE0"/>
    <w:rsid w:val="0006101C"/>
    <w:rsid w:val="00061DA0"/>
    <w:rsid w:val="00061DF6"/>
    <w:rsid w:val="00062AE8"/>
    <w:rsid w:val="00062C05"/>
    <w:rsid w:val="000631E4"/>
    <w:rsid w:val="0006383D"/>
    <w:rsid w:val="000643E4"/>
    <w:rsid w:val="00064622"/>
    <w:rsid w:val="00064745"/>
    <w:rsid w:val="000647F8"/>
    <w:rsid w:val="000654D1"/>
    <w:rsid w:val="00066067"/>
    <w:rsid w:val="0006609B"/>
    <w:rsid w:val="00066CA2"/>
    <w:rsid w:val="000703E1"/>
    <w:rsid w:val="00070951"/>
    <w:rsid w:val="0007112E"/>
    <w:rsid w:val="00071446"/>
    <w:rsid w:val="0007147C"/>
    <w:rsid w:val="000719C5"/>
    <w:rsid w:val="000724E7"/>
    <w:rsid w:val="00072E5B"/>
    <w:rsid w:val="00073043"/>
    <w:rsid w:val="0007323B"/>
    <w:rsid w:val="00073AB8"/>
    <w:rsid w:val="0007432A"/>
    <w:rsid w:val="0007432D"/>
    <w:rsid w:val="00074CEF"/>
    <w:rsid w:val="0007568A"/>
    <w:rsid w:val="00075746"/>
    <w:rsid w:val="00075844"/>
    <w:rsid w:val="0007589D"/>
    <w:rsid w:val="0007602A"/>
    <w:rsid w:val="0007638A"/>
    <w:rsid w:val="0007651D"/>
    <w:rsid w:val="00077AD5"/>
    <w:rsid w:val="000801BA"/>
    <w:rsid w:val="00080408"/>
    <w:rsid w:val="00080683"/>
    <w:rsid w:val="000811DA"/>
    <w:rsid w:val="00081498"/>
    <w:rsid w:val="00081D48"/>
    <w:rsid w:val="000829C5"/>
    <w:rsid w:val="00082C8C"/>
    <w:rsid w:val="0008406F"/>
    <w:rsid w:val="00084111"/>
    <w:rsid w:val="00084455"/>
    <w:rsid w:val="0008500E"/>
    <w:rsid w:val="00085995"/>
    <w:rsid w:val="00085B26"/>
    <w:rsid w:val="000865B0"/>
    <w:rsid w:val="00086864"/>
    <w:rsid w:val="00086D4A"/>
    <w:rsid w:val="00086D83"/>
    <w:rsid w:val="00087484"/>
    <w:rsid w:val="000878A1"/>
    <w:rsid w:val="0009040C"/>
    <w:rsid w:val="000905D4"/>
    <w:rsid w:val="00090ABB"/>
    <w:rsid w:val="0009100D"/>
    <w:rsid w:val="000920CF"/>
    <w:rsid w:val="00093033"/>
    <w:rsid w:val="00093C88"/>
    <w:rsid w:val="00093ED4"/>
    <w:rsid w:val="00093F82"/>
    <w:rsid w:val="00094339"/>
    <w:rsid w:val="00094843"/>
    <w:rsid w:val="00094F12"/>
    <w:rsid w:val="00094FEE"/>
    <w:rsid w:val="000958D9"/>
    <w:rsid w:val="00095F00"/>
    <w:rsid w:val="00097B46"/>
    <w:rsid w:val="000A04A7"/>
    <w:rsid w:val="000A04AB"/>
    <w:rsid w:val="000A095A"/>
    <w:rsid w:val="000A0C65"/>
    <w:rsid w:val="000A0DE5"/>
    <w:rsid w:val="000A1070"/>
    <w:rsid w:val="000A11AE"/>
    <w:rsid w:val="000A11F7"/>
    <w:rsid w:val="000A148C"/>
    <w:rsid w:val="000A1A2B"/>
    <w:rsid w:val="000A1B33"/>
    <w:rsid w:val="000A1F1D"/>
    <w:rsid w:val="000A24C1"/>
    <w:rsid w:val="000A29DE"/>
    <w:rsid w:val="000A36C9"/>
    <w:rsid w:val="000A384C"/>
    <w:rsid w:val="000A4342"/>
    <w:rsid w:val="000A4A7B"/>
    <w:rsid w:val="000A5304"/>
    <w:rsid w:val="000A6F56"/>
    <w:rsid w:val="000A723A"/>
    <w:rsid w:val="000B0E77"/>
    <w:rsid w:val="000B0F17"/>
    <w:rsid w:val="000B0FCC"/>
    <w:rsid w:val="000B1740"/>
    <w:rsid w:val="000B1FC1"/>
    <w:rsid w:val="000B36E8"/>
    <w:rsid w:val="000B42DB"/>
    <w:rsid w:val="000B4411"/>
    <w:rsid w:val="000B46FC"/>
    <w:rsid w:val="000B48CF"/>
    <w:rsid w:val="000B50DB"/>
    <w:rsid w:val="000B5422"/>
    <w:rsid w:val="000B5469"/>
    <w:rsid w:val="000B585B"/>
    <w:rsid w:val="000B5A8D"/>
    <w:rsid w:val="000B628A"/>
    <w:rsid w:val="000B6435"/>
    <w:rsid w:val="000B6D05"/>
    <w:rsid w:val="000B77C5"/>
    <w:rsid w:val="000B79F6"/>
    <w:rsid w:val="000B7D3F"/>
    <w:rsid w:val="000C0521"/>
    <w:rsid w:val="000C11CC"/>
    <w:rsid w:val="000C1B60"/>
    <w:rsid w:val="000C1BAC"/>
    <w:rsid w:val="000C2EB8"/>
    <w:rsid w:val="000C39D9"/>
    <w:rsid w:val="000C4EDF"/>
    <w:rsid w:val="000C53EC"/>
    <w:rsid w:val="000C5FB6"/>
    <w:rsid w:val="000C644D"/>
    <w:rsid w:val="000C67E7"/>
    <w:rsid w:val="000C6A32"/>
    <w:rsid w:val="000C6C8D"/>
    <w:rsid w:val="000C7C0A"/>
    <w:rsid w:val="000D222A"/>
    <w:rsid w:val="000D26FF"/>
    <w:rsid w:val="000D2782"/>
    <w:rsid w:val="000D2EEC"/>
    <w:rsid w:val="000D3171"/>
    <w:rsid w:val="000D4C67"/>
    <w:rsid w:val="000D4ED1"/>
    <w:rsid w:val="000D5485"/>
    <w:rsid w:val="000D5A52"/>
    <w:rsid w:val="000D5CB0"/>
    <w:rsid w:val="000D5E0E"/>
    <w:rsid w:val="000D612E"/>
    <w:rsid w:val="000D627A"/>
    <w:rsid w:val="000D634E"/>
    <w:rsid w:val="000D64F2"/>
    <w:rsid w:val="000D65EF"/>
    <w:rsid w:val="000D6886"/>
    <w:rsid w:val="000D6B72"/>
    <w:rsid w:val="000D6C13"/>
    <w:rsid w:val="000D71CB"/>
    <w:rsid w:val="000D7AA0"/>
    <w:rsid w:val="000D7F76"/>
    <w:rsid w:val="000E0840"/>
    <w:rsid w:val="000E27D1"/>
    <w:rsid w:val="000E31F3"/>
    <w:rsid w:val="000E347B"/>
    <w:rsid w:val="000E376F"/>
    <w:rsid w:val="000E447F"/>
    <w:rsid w:val="000E48A3"/>
    <w:rsid w:val="000E4BFD"/>
    <w:rsid w:val="000E65F4"/>
    <w:rsid w:val="000E6FD4"/>
    <w:rsid w:val="000E72E4"/>
    <w:rsid w:val="000E7A01"/>
    <w:rsid w:val="000E7A55"/>
    <w:rsid w:val="000E7ADD"/>
    <w:rsid w:val="000F0BD4"/>
    <w:rsid w:val="000F15AB"/>
    <w:rsid w:val="000F1801"/>
    <w:rsid w:val="000F1F2E"/>
    <w:rsid w:val="000F29B7"/>
    <w:rsid w:val="000F2A75"/>
    <w:rsid w:val="000F2F95"/>
    <w:rsid w:val="000F3584"/>
    <w:rsid w:val="000F3A47"/>
    <w:rsid w:val="000F3CA6"/>
    <w:rsid w:val="000F3DAF"/>
    <w:rsid w:val="000F3F26"/>
    <w:rsid w:val="000F46A1"/>
    <w:rsid w:val="000F5299"/>
    <w:rsid w:val="000F63C5"/>
    <w:rsid w:val="000F66B6"/>
    <w:rsid w:val="000F688D"/>
    <w:rsid w:val="000F699F"/>
    <w:rsid w:val="000F6BE2"/>
    <w:rsid w:val="000F77E2"/>
    <w:rsid w:val="000F7836"/>
    <w:rsid w:val="000F79C2"/>
    <w:rsid w:val="001004CD"/>
    <w:rsid w:val="0010118E"/>
    <w:rsid w:val="00101945"/>
    <w:rsid w:val="00101C2C"/>
    <w:rsid w:val="001026E9"/>
    <w:rsid w:val="00102825"/>
    <w:rsid w:val="001039E0"/>
    <w:rsid w:val="00103F71"/>
    <w:rsid w:val="001047A0"/>
    <w:rsid w:val="001048A6"/>
    <w:rsid w:val="00104BCB"/>
    <w:rsid w:val="00105085"/>
    <w:rsid w:val="001051EB"/>
    <w:rsid w:val="00105461"/>
    <w:rsid w:val="00105AF8"/>
    <w:rsid w:val="00105C80"/>
    <w:rsid w:val="00106690"/>
    <w:rsid w:val="00106905"/>
    <w:rsid w:val="00106B4C"/>
    <w:rsid w:val="00106CE2"/>
    <w:rsid w:val="0010705C"/>
    <w:rsid w:val="001071F7"/>
    <w:rsid w:val="00107CAC"/>
    <w:rsid w:val="00110786"/>
    <w:rsid w:val="00110895"/>
    <w:rsid w:val="00110B5B"/>
    <w:rsid w:val="00110C97"/>
    <w:rsid w:val="00111535"/>
    <w:rsid w:val="001118F5"/>
    <w:rsid w:val="00111D7D"/>
    <w:rsid w:val="00111E35"/>
    <w:rsid w:val="0011299C"/>
    <w:rsid w:val="001135F4"/>
    <w:rsid w:val="001143C4"/>
    <w:rsid w:val="0011491E"/>
    <w:rsid w:val="00114C49"/>
    <w:rsid w:val="001153E7"/>
    <w:rsid w:val="001171BE"/>
    <w:rsid w:val="0011744D"/>
    <w:rsid w:val="00120277"/>
    <w:rsid w:val="00120438"/>
    <w:rsid w:val="001215E1"/>
    <w:rsid w:val="001222EC"/>
    <w:rsid w:val="0012266C"/>
    <w:rsid w:val="00122D9F"/>
    <w:rsid w:val="0012304C"/>
    <w:rsid w:val="00123133"/>
    <w:rsid w:val="0012373F"/>
    <w:rsid w:val="00123F54"/>
    <w:rsid w:val="00124056"/>
    <w:rsid w:val="00124CE1"/>
    <w:rsid w:val="0012539A"/>
    <w:rsid w:val="0012575E"/>
    <w:rsid w:val="00125A2A"/>
    <w:rsid w:val="00125A4B"/>
    <w:rsid w:val="00126E9C"/>
    <w:rsid w:val="001276AE"/>
    <w:rsid w:val="00130471"/>
    <w:rsid w:val="001304C8"/>
    <w:rsid w:val="00131161"/>
    <w:rsid w:val="00131657"/>
    <w:rsid w:val="0013203C"/>
    <w:rsid w:val="00132312"/>
    <w:rsid w:val="00134D8A"/>
    <w:rsid w:val="0013593E"/>
    <w:rsid w:val="00136109"/>
    <w:rsid w:val="001366C2"/>
    <w:rsid w:val="00137280"/>
    <w:rsid w:val="00137918"/>
    <w:rsid w:val="0014005E"/>
    <w:rsid w:val="0014102F"/>
    <w:rsid w:val="00141806"/>
    <w:rsid w:val="00142121"/>
    <w:rsid w:val="0014252D"/>
    <w:rsid w:val="0014265A"/>
    <w:rsid w:val="00142EAD"/>
    <w:rsid w:val="00143093"/>
    <w:rsid w:val="001433E6"/>
    <w:rsid w:val="00143815"/>
    <w:rsid w:val="00143A7F"/>
    <w:rsid w:val="00143C29"/>
    <w:rsid w:val="0014457A"/>
    <w:rsid w:val="00144CAF"/>
    <w:rsid w:val="00144D56"/>
    <w:rsid w:val="00144D60"/>
    <w:rsid w:val="001457ED"/>
    <w:rsid w:val="00146326"/>
    <w:rsid w:val="0014646D"/>
    <w:rsid w:val="00146FC4"/>
    <w:rsid w:val="0014706F"/>
    <w:rsid w:val="001473FB"/>
    <w:rsid w:val="001475F1"/>
    <w:rsid w:val="00147B50"/>
    <w:rsid w:val="00147FE3"/>
    <w:rsid w:val="001502E8"/>
    <w:rsid w:val="00150792"/>
    <w:rsid w:val="00150807"/>
    <w:rsid w:val="00150BE0"/>
    <w:rsid w:val="0015122B"/>
    <w:rsid w:val="0015228E"/>
    <w:rsid w:val="001523FA"/>
    <w:rsid w:val="00152C52"/>
    <w:rsid w:val="001530BA"/>
    <w:rsid w:val="00153908"/>
    <w:rsid w:val="00154277"/>
    <w:rsid w:val="00154296"/>
    <w:rsid w:val="00154495"/>
    <w:rsid w:val="001545B5"/>
    <w:rsid w:val="00154800"/>
    <w:rsid w:val="0015483D"/>
    <w:rsid w:val="00154876"/>
    <w:rsid w:val="00154CA5"/>
    <w:rsid w:val="001553A2"/>
    <w:rsid w:val="00155524"/>
    <w:rsid w:val="00155C7B"/>
    <w:rsid w:val="00155E13"/>
    <w:rsid w:val="00155FCF"/>
    <w:rsid w:val="001560ED"/>
    <w:rsid w:val="0015635C"/>
    <w:rsid w:val="00156713"/>
    <w:rsid w:val="00156B93"/>
    <w:rsid w:val="0015700F"/>
    <w:rsid w:val="00157065"/>
    <w:rsid w:val="00157D00"/>
    <w:rsid w:val="00160059"/>
    <w:rsid w:val="0016180C"/>
    <w:rsid w:val="00161EF5"/>
    <w:rsid w:val="00163EDD"/>
    <w:rsid w:val="001648F0"/>
    <w:rsid w:val="00164B9D"/>
    <w:rsid w:val="00165366"/>
    <w:rsid w:val="00165CFF"/>
    <w:rsid w:val="00166D2C"/>
    <w:rsid w:val="00166EAE"/>
    <w:rsid w:val="00166EC1"/>
    <w:rsid w:val="00167204"/>
    <w:rsid w:val="001672AF"/>
    <w:rsid w:val="001677B6"/>
    <w:rsid w:val="0017056D"/>
    <w:rsid w:val="00170641"/>
    <w:rsid w:val="00171083"/>
    <w:rsid w:val="0017143A"/>
    <w:rsid w:val="00171957"/>
    <w:rsid w:val="00171AE3"/>
    <w:rsid w:val="00171CE3"/>
    <w:rsid w:val="00171FDE"/>
    <w:rsid w:val="001729B6"/>
    <w:rsid w:val="00173452"/>
    <w:rsid w:val="0017386A"/>
    <w:rsid w:val="00173AC9"/>
    <w:rsid w:val="00174404"/>
    <w:rsid w:val="001745C1"/>
    <w:rsid w:val="00174CDD"/>
    <w:rsid w:val="00174DD0"/>
    <w:rsid w:val="00175A12"/>
    <w:rsid w:val="00175B0B"/>
    <w:rsid w:val="0017610B"/>
    <w:rsid w:val="001761C3"/>
    <w:rsid w:val="00177B96"/>
    <w:rsid w:val="00177E89"/>
    <w:rsid w:val="001801EA"/>
    <w:rsid w:val="001804D2"/>
    <w:rsid w:val="001808A0"/>
    <w:rsid w:val="00181030"/>
    <w:rsid w:val="00181279"/>
    <w:rsid w:val="00181B8D"/>
    <w:rsid w:val="00182C8F"/>
    <w:rsid w:val="00183902"/>
    <w:rsid w:val="00183B34"/>
    <w:rsid w:val="001846FB"/>
    <w:rsid w:val="0018634F"/>
    <w:rsid w:val="00186CF1"/>
    <w:rsid w:val="00186F3C"/>
    <w:rsid w:val="001875B8"/>
    <w:rsid w:val="00187795"/>
    <w:rsid w:val="00187B5A"/>
    <w:rsid w:val="00187CF7"/>
    <w:rsid w:val="00190678"/>
    <w:rsid w:val="00190B6C"/>
    <w:rsid w:val="00192331"/>
    <w:rsid w:val="0019242B"/>
    <w:rsid w:val="00192455"/>
    <w:rsid w:val="00193915"/>
    <w:rsid w:val="00193C13"/>
    <w:rsid w:val="00193FA9"/>
    <w:rsid w:val="0019456D"/>
    <w:rsid w:val="00194810"/>
    <w:rsid w:val="0019503C"/>
    <w:rsid w:val="0019625E"/>
    <w:rsid w:val="00196361"/>
    <w:rsid w:val="001966A7"/>
    <w:rsid w:val="00196A6A"/>
    <w:rsid w:val="00196FA7"/>
    <w:rsid w:val="001979E4"/>
    <w:rsid w:val="00197F84"/>
    <w:rsid w:val="001A096A"/>
    <w:rsid w:val="001A13BE"/>
    <w:rsid w:val="001A17F3"/>
    <w:rsid w:val="001A1D30"/>
    <w:rsid w:val="001A2C1D"/>
    <w:rsid w:val="001A2CAC"/>
    <w:rsid w:val="001A2D53"/>
    <w:rsid w:val="001A2FCA"/>
    <w:rsid w:val="001A30C9"/>
    <w:rsid w:val="001A3233"/>
    <w:rsid w:val="001A38A5"/>
    <w:rsid w:val="001A3940"/>
    <w:rsid w:val="001A48CA"/>
    <w:rsid w:val="001A4B81"/>
    <w:rsid w:val="001A4CD4"/>
    <w:rsid w:val="001A5435"/>
    <w:rsid w:val="001A57CC"/>
    <w:rsid w:val="001A5DAB"/>
    <w:rsid w:val="001A5FEC"/>
    <w:rsid w:val="001A6252"/>
    <w:rsid w:val="001A639F"/>
    <w:rsid w:val="001A6717"/>
    <w:rsid w:val="001A6DD6"/>
    <w:rsid w:val="001A6E89"/>
    <w:rsid w:val="001A7228"/>
    <w:rsid w:val="001A744E"/>
    <w:rsid w:val="001A748C"/>
    <w:rsid w:val="001A75EC"/>
    <w:rsid w:val="001B0094"/>
    <w:rsid w:val="001B055E"/>
    <w:rsid w:val="001B122F"/>
    <w:rsid w:val="001B1F96"/>
    <w:rsid w:val="001B215C"/>
    <w:rsid w:val="001B2C28"/>
    <w:rsid w:val="001B3256"/>
    <w:rsid w:val="001B3CEB"/>
    <w:rsid w:val="001B55CD"/>
    <w:rsid w:val="001B5B14"/>
    <w:rsid w:val="001B5C9B"/>
    <w:rsid w:val="001B5EEC"/>
    <w:rsid w:val="001B626D"/>
    <w:rsid w:val="001B6F01"/>
    <w:rsid w:val="001B6F2A"/>
    <w:rsid w:val="001B6FC4"/>
    <w:rsid w:val="001B77CE"/>
    <w:rsid w:val="001B790E"/>
    <w:rsid w:val="001B7D99"/>
    <w:rsid w:val="001C04A3"/>
    <w:rsid w:val="001C1839"/>
    <w:rsid w:val="001C1F6B"/>
    <w:rsid w:val="001C2454"/>
    <w:rsid w:val="001C3033"/>
    <w:rsid w:val="001C3846"/>
    <w:rsid w:val="001C5430"/>
    <w:rsid w:val="001C57E0"/>
    <w:rsid w:val="001C5997"/>
    <w:rsid w:val="001C5F9E"/>
    <w:rsid w:val="001C6089"/>
    <w:rsid w:val="001C7124"/>
    <w:rsid w:val="001C764B"/>
    <w:rsid w:val="001C7AA4"/>
    <w:rsid w:val="001D0812"/>
    <w:rsid w:val="001D1237"/>
    <w:rsid w:val="001D12B5"/>
    <w:rsid w:val="001D1F05"/>
    <w:rsid w:val="001D23BC"/>
    <w:rsid w:val="001D23C5"/>
    <w:rsid w:val="001D2711"/>
    <w:rsid w:val="001D306F"/>
    <w:rsid w:val="001D3312"/>
    <w:rsid w:val="001D333A"/>
    <w:rsid w:val="001D35DD"/>
    <w:rsid w:val="001D3BE3"/>
    <w:rsid w:val="001D42CC"/>
    <w:rsid w:val="001D5353"/>
    <w:rsid w:val="001D58C4"/>
    <w:rsid w:val="001D5EDF"/>
    <w:rsid w:val="001D6484"/>
    <w:rsid w:val="001D66F5"/>
    <w:rsid w:val="001D6CDE"/>
    <w:rsid w:val="001D7107"/>
    <w:rsid w:val="001E03DB"/>
    <w:rsid w:val="001E0A2B"/>
    <w:rsid w:val="001E0EAF"/>
    <w:rsid w:val="001E1538"/>
    <w:rsid w:val="001E1D62"/>
    <w:rsid w:val="001E2552"/>
    <w:rsid w:val="001E2A43"/>
    <w:rsid w:val="001E361D"/>
    <w:rsid w:val="001E3803"/>
    <w:rsid w:val="001E3AD6"/>
    <w:rsid w:val="001E48B5"/>
    <w:rsid w:val="001E4F5F"/>
    <w:rsid w:val="001E51DB"/>
    <w:rsid w:val="001E5882"/>
    <w:rsid w:val="001E591E"/>
    <w:rsid w:val="001E6383"/>
    <w:rsid w:val="001E6483"/>
    <w:rsid w:val="001E7275"/>
    <w:rsid w:val="001E7470"/>
    <w:rsid w:val="001E786B"/>
    <w:rsid w:val="001E7907"/>
    <w:rsid w:val="001F095B"/>
    <w:rsid w:val="001F099E"/>
    <w:rsid w:val="001F0A96"/>
    <w:rsid w:val="001F0DD6"/>
    <w:rsid w:val="001F0EFD"/>
    <w:rsid w:val="001F0F91"/>
    <w:rsid w:val="001F1679"/>
    <w:rsid w:val="001F1835"/>
    <w:rsid w:val="001F1B24"/>
    <w:rsid w:val="001F31FD"/>
    <w:rsid w:val="001F3A07"/>
    <w:rsid w:val="001F440C"/>
    <w:rsid w:val="001F466A"/>
    <w:rsid w:val="001F4A49"/>
    <w:rsid w:val="001F562C"/>
    <w:rsid w:val="001F5CC9"/>
    <w:rsid w:val="001F6179"/>
    <w:rsid w:val="001F6A62"/>
    <w:rsid w:val="001F6A7B"/>
    <w:rsid w:val="001F79AC"/>
    <w:rsid w:val="001F7A49"/>
    <w:rsid w:val="00200182"/>
    <w:rsid w:val="00200A3A"/>
    <w:rsid w:val="00200C52"/>
    <w:rsid w:val="00200D37"/>
    <w:rsid w:val="00200DD4"/>
    <w:rsid w:val="00201618"/>
    <w:rsid w:val="00202243"/>
    <w:rsid w:val="00202BB7"/>
    <w:rsid w:val="002035EB"/>
    <w:rsid w:val="00203865"/>
    <w:rsid w:val="00203A43"/>
    <w:rsid w:val="00203AC8"/>
    <w:rsid w:val="00203C3B"/>
    <w:rsid w:val="00203E91"/>
    <w:rsid w:val="002044C1"/>
    <w:rsid w:val="00204F66"/>
    <w:rsid w:val="0020589C"/>
    <w:rsid w:val="00206470"/>
    <w:rsid w:val="00206AD0"/>
    <w:rsid w:val="00206F68"/>
    <w:rsid w:val="00207364"/>
    <w:rsid w:val="0021009B"/>
    <w:rsid w:val="00210177"/>
    <w:rsid w:val="00210A28"/>
    <w:rsid w:val="00211123"/>
    <w:rsid w:val="002119E2"/>
    <w:rsid w:val="00211D0C"/>
    <w:rsid w:val="00212332"/>
    <w:rsid w:val="002134E6"/>
    <w:rsid w:val="0021358E"/>
    <w:rsid w:val="002139C1"/>
    <w:rsid w:val="00213C52"/>
    <w:rsid w:val="0021414F"/>
    <w:rsid w:val="002146C1"/>
    <w:rsid w:val="00214991"/>
    <w:rsid w:val="002151AE"/>
    <w:rsid w:val="0021523C"/>
    <w:rsid w:val="00215391"/>
    <w:rsid w:val="00215ABE"/>
    <w:rsid w:val="002160F4"/>
    <w:rsid w:val="00216A71"/>
    <w:rsid w:val="00216B0E"/>
    <w:rsid w:val="00216C21"/>
    <w:rsid w:val="002209BE"/>
    <w:rsid w:val="00220CFB"/>
    <w:rsid w:val="002210E0"/>
    <w:rsid w:val="0022147A"/>
    <w:rsid w:val="0022181F"/>
    <w:rsid w:val="00221FDC"/>
    <w:rsid w:val="002228C2"/>
    <w:rsid w:val="002238C7"/>
    <w:rsid w:val="00223935"/>
    <w:rsid w:val="00223AAE"/>
    <w:rsid w:val="00223C18"/>
    <w:rsid w:val="00223F50"/>
    <w:rsid w:val="00224DE0"/>
    <w:rsid w:val="0022510D"/>
    <w:rsid w:val="0022524D"/>
    <w:rsid w:val="002267DD"/>
    <w:rsid w:val="0022696C"/>
    <w:rsid w:val="002269BE"/>
    <w:rsid w:val="002310B1"/>
    <w:rsid w:val="00231E7F"/>
    <w:rsid w:val="002327CA"/>
    <w:rsid w:val="00232875"/>
    <w:rsid w:val="00232905"/>
    <w:rsid w:val="00232F9B"/>
    <w:rsid w:val="00233121"/>
    <w:rsid w:val="002334AD"/>
    <w:rsid w:val="00233D5E"/>
    <w:rsid w:val="0023403F"/>
    <w:rsid w:val="00234B02"/>
    <w:rsid w:val="00234F94"/>
    <w:rsid w:val="00235559"/>
    <w:rsid w:val="00235779"/>
    <w:rsid w:val="00235820"/>
    <w:rsid w:val="00235864"/>
    <w:rsid w:val="002363A5"/>
    <w:rsid w:val="00236CAF"/>
    <w:rsid w:val="0023722A"/>
    <w:rsid w:val="00237F46"/>
    <w:rsid w:val="00240359"/>
    <w:rsid w:val="002409D7"/>
    <w:rsid w:val="00240C32"/>
    <w:rsid w:val="002410F4"/>
    <w:rsid w:val="0024133C"/>
    <w:rsid w:val="002417B5"/>
    <w:rsid w:val="002437D0"/>
    <w:rsid w:val="00244113"/>
    <w:rsid w:val="00244B62"/>
    <w:rsid w:val="00244D06"/>
    <w:rsid w:val="00245164"/>
    <w:rsid w:val="00246708"/>
    <w:rsid w:val="00246795"/>
    <w:rsid w:val="0024689C"/>
    <w:rsid w:val="00246D90"/>
    <w:rsid w:val="00246DA8"/>
    <w:rsid w:val="002470DD"/>
    <w:rsid w:val="002473CB"/>
    <w:rsid w:val="0024765C"/>
    <w:rsid w:val="00247A0A"/>
    <w:rsid w:val="00251358"/>
    <w:rsid w:val="00251498"/>
    <w:rsid w:val="002517F6"/>
    <w:rsid w:val="00251F4A"/>
    <w:rsid w:val="00252488"/>
    <w:rsid w:val="00253554"/>
    <w:rsid w:val="00253907"/>
    <w:rsid w:val="002544C0"/>
    <w:rsid w:val="00255B56"/>
    <w:rsid w:val="00255F13"/>
    <w:rsid w:val="0025628E"/>
    <w:rsid w:val="0025655E"/>
    <w:rsid w:val="00260A13"/>
    <w:rsid w:val="00261E5A"/>
    <w:rsid w:val="00261F8D"/>
    <w:rsid w:val="00262B05"/>
    <w:rsid w:val="00263DC9"/>
    <w:rsid w:val="002641FE"/>
    <w:rsid w:val="00264C9F"/>
    <w:rsid w:val="002651CE"/>
    <w:rsid w:val="002652E6"/>
    <w:rsid w:val="0026535B"/>
    <w:rsid w:val="00265620"/>
    <w:rsid w:val="002657BA"/>
    <w:rsid w:val="00265B0C"/>
    <w:rsid w:val="00265D24"/>
    <w:rsid w:val="00266167"/>
    <w:rsid w:val="00266656"/>
    <w:rsid w:val="002672A1"/>
    <w:rsid w:val="002675E4"/>
    <w:rsid w:val="002676B6"/>
    <w:rsid w:val="00267B9D"/>
    <w:rsid w:val="002709BD"/>
    <w:rsid w:val="002711C9"/>
    <w:rsid w:val="002714CD"/>
    <w:rsid w:val="00272076"/>
    <w:rsid w:val="00273DAB"/>
    <w:rsid w:val="00275334"/>
    <w:rsid w:val="00275F9F"/>
    <w:rsid w:val="0027620D"/>
    <w:rsid w:val="002769FC"/>
    <w:rsid w:val="00277FDF"/>
    <w:rsid w:val="00277FFD"/>
    <w:rsid w:val="00280B65"/>
    <w:rsid w:val="00280E95"/>
    <w:rsid w:val="00281029"/>
    <w:rsid w:val="00281310"/>
    <w:rsid w:val="0028177F"/>
    <w:rsid w:val="00281A54"/>
    <w:rsid w:val="00282165"/>
    <w:rsid w:val="002829BA"/>
    <w:rsid w:val="00282F67"/>
    <w:rsid w:val="00283ADF"/>
    <w:rsid w:val="00283B49"/>
    <w:rsid w:val="00283E60"/>
    <w:rsid w:val="00284029"/>
    <w:rsid w:val="0028409C"/>
    <w:rsid w:val="00284766"/>
    <w:rsid w:val="0028561B"/>
    <w:rsid w:val="00285D23"/>
    <w:rsid w:val="00285E49"/>
    <w:rsid w:val="00290817"/>
    <w:rsid w:val="00290C86"/>
    <w:rsid w:val="00291205"/>
    <w:rsid w:val="00291A2C"/>
    <w:rsid w:val="00291E1E"/>
    <w:rsid w:val="00291E99"/>
    <w:rsid w:val="00291EFF"/>
    <w:rsid w:val="00292085"/>
    <w:rsid w:val="002920B1"/>
    <w:rsid w:val="00292418"/>
    <w:rsid w:val="002930A5"/>
    <w:rsid w:val="00293150"/>
    <w:rsid w:val="0029442C"/>
    <w:rsid w:val="00295BEF"/>
    <w:rsid w:val="00296460"/>
    <w:rsid w:val="002969FB"/>
    <w:rsid w:val="00296EEE"/>
    <w:rsid w:val="00296FC0"/>
    <w:rsid w:val="002974C9"/>
    <w:rsid w:val="0029779C"/>
    <w:rsid w:val="00297F3C"/>
    <w:rsid w:val="002A03B4"/>
    <w:rsid w:val="002A06B7"/>
    <w:rsid w:val="002A0828"/>
    <w:rsid w:val="002A0D06"/>
    <w:rsid w:val="002A0F69"/>
    <w:rsid w:val="002A14B9"/>
    <w:rsid w:val="002A14DF"/>
    <w:rsid w:val="002A33F3"/>
    <w:rsid w:val="002A35EF"/>
    <w:rsid w:val="002A3703"/>
    <w:rsid w:val="002A3B0D"/>
    <w:rsid w:val="002A46AF"/>
    <w:rsid w:val="002A4977"/>
    <w:rsid w:val="002A4B74"/>
    <w:rsid w:val="002A4BBF"/>
    <w:rsid w:val="002A507F"/>
    <w:rsid w:val="002A53FE"/>
    <w:rsid w:val="002A5513"/>
    <w:rsid w:val="002A5523"/>
    <w:rsid w:val="002A5BD4"/>
    <w:rsid w:val="002A5BFB"/>
    <w:rsid w:val="002A5DA9"/>
    <w:rsid w:val="002A6CC6"/>
    <w:rsid w:val="002A70B5"/>
    <w:rsid w:val="002A7968"/>
    <w:rsid w:val="002A7CF9"/>
    <w:rsid w:val="002B0276"/>
    <w:rsid w:val="002B0792"/>
    <w:rsid w:val="002B09DE"/>
    <w:rsid w:val="002B10CF"/>
    <w:rsid w:val="002B1C33"/>
    <w:rsid w:val="002B1FBD"/>
    <w:rsid w:val="002B22CD"/>
    <w:rsid w:val="002B4402"/>
    <w:rsid w:val="002B4CEE"/>
    <w:rsid w:val="002B4E9C"/>
    <w:rsid w:val="002B5284"/>
    <w:rsid w:val="002B5C62"/>
    <w:rsid w:val="002B6789"/>
    <w:rsid w:val="002C02D4"/>
    <w:rsid w:val="002C0B68"/>
    <w:rsid w:val="002C0CF8"/>
    <w:rsid w:val="002C2959"/>
    <w:rsid w:val="002C3392"/>
    <w:rsid w:val="002C37F2"/>
    <w:rsid w:val="002C3E9E"/>
    <w:rsid w:val="002C4061"/>
    <w:rsid w:val="002C5AF7"/>
    <w:rsid w:val="002C5C17"/>
    <w:rsid w:val="002C6AC0"/>
    <w:rsid w:val="002C6D6B"/>
    <w:rsid w:val="002C7484"/>
    <w:rsid w:val="002C7AF1"/>
    <w:rsid w:val="002D0631"/>
    <w:rsid w:val="002D3A4F"/>
    <w:rsid w:val="002D3C9E"/>
    <w:rsid w:val="002D4EBF"/>
    <w:rsid w:val="002D5326"/>
    <w:rsid w:val="002D549A"/>
    <w:rsid w:val="002D58D7"/>
    <w:rsid w:val="002D59E6"/>
    <w:rsid w:val="002D5AEC"/>
    <w:rsid w:val="002D607B"/>
    <w:rsid w:val="002D60A1"/>
    <w:rsid w:val="002D6937"/>
    <w:rsid w:val="002D6A1A"/>
    <w:rsid w:val="002D6BCD"/>
    <w:rsid w:val="002D6F4E"/>
    <w:rsid w:val="002D72D3"/>
    <w:rsid w:val="002D767A"/>
    <w:rsid w:val="002D78E3"/>
    <w:rsid w:val="002D7A43"/>
    <w:rsid w:val="002E08BC"/>
    <w:rsid w:val="002E2425"/>
    <w:rsid w:val="002E2490"/>
    <w:rsid w:val="002E2B6F"/>
    <w:rsid w:val="002E334F"/>
    <w:rsid w:val="002E4B26"/>
    <w:rsid w:val="002E4DCF"/>
    <w:rsid w:val="002E4F5D"/>
    <w:rsid w:val="002E5117"/>
    <w:rsid w:val="002E5769"/>
    <w:rsid w:val="002E6313"/>
    <w:rsid w:val="002E74D6"/>
    <w:rsid w:val="002E7BDC"/>
    <w:rsid w:val="002E7EAE"/>
    <w:rsid w:val="002F0458"/>
    <w:rsid w:val="002F1522"/>
    <w:rsid w:val="002F160E"/>
    <w:rsid w:val="002F1AE1"/>
    <w:rsid w:val="002F21E4"/>
    <w:rsid w:val="002F2B88"/>
    <w:rsid w:val="002F2C50"/>
    <w:rsid w:val="002F342E"/>
    <w:rsid w:val="002F3557"/>
    <w:rsid w:val="002F3E04"/>
    <w:rsid w:val="002F4709"/>
    <w:rsid w:val="002F5496"/>
    <w:rsid w:val="002F559A"/>
    <w:rsid w:val="002F5EFD"/>
    <w:rsid w:val="002F6234"/>
    <w:rsid w:val="002F69AF"/>
    <w:rsid w:val="002F7E5E"/>
    <w:rsid w:val="003002FB"/>
    <w:rsid w:val="0030122E"/>
    <w:rsid w:val="00301287"/>
    <w:rsid w:val="00302D09"/>
    <w:rsid w:val="003043CF"/>
    <w:rsid w:val="00304BB8"/>
    <w:rsid w:val="00304F51"/>
    <w:rsid w:val="00305015"/>
    <w:rsid w:val="003056D0"/>
    <w:rsid w:val="00305976"/>
    <w:rsid w:val="003062A3"/>
    <w:rsid w:val="003062F6"/>
    <w:rsid w:val="003064BD"/>
    <w:rsid w:val="00306602"/>
    <w:rsid w:val="00310B69"/>
    <w:rsid w:val="00310DBF"/>
    <w:rsid w:val="00311C6C"/>
    <w:rsid w:val="00313BF0"/>
    <w:rsid w:val="00313EE4"/>
    <w:rsid w:val="0031435C"/>
    <w:rsid w:val="003149D0"/>
    <w:rsid w:val="00315569"/>
    <w:rsid w:val="003157DB"/>
    <w:rsid w:val="00315D61"/>
    <w:rsid w:val="003165FB"/>
    <w:rsid w:val="00316A51"/>
    <w:rsid w:val="0031772E"/>
    <w:rsid w:val="00317E04"/>
    <w:rsid w:val="003204B0"/>
    <w:rsid w:val="0032094B"/>
    <w:rsid w:val="003212C6"/>
    <w:rsid w:val="003214C2"/>
    <w:rsid w:val="00321971"/>
    <w:rsid w:val="00321AAB"/>
    <w:rsid w:val="00321C25"/>
    <w:rsid w:val="00321F2C"/>
    <w:rsid w:val="00322058"/>
    <w:rsid w:val="0032272F"/>
    <w:rsid w:val="003231BF"/>
    <w:rsid w:val="0032377B"/>
    <w:rsid w:val="003248A1"/>
    <w:rsid w:val="003249A8"/>
    <w:rsid w:val="00324A63"/>
    <w:rsid w:val="00324ABE"/>
    <w:rsid w:val="00325623"/>
    <w:rsid w:val="00325647"/>
    <w:rsid w:val="00325703"/>
    <w:rsid w:val="00325F6D"/>
    <w:rsid w:val="00326058"/>
    <w:rsid w:val="003260EF"/>
    <w:rsid w:val="00326121"/>
    <w:rsid w:val="003262C7"/>
    <w:rsid w:val="003265C1"/>
    <w:rsid w:val="003266E9"/>
    <w:rsid w:val="00326F43"/>
    <w:rsid w:val="003271D9"/>
    <w:rsid w:val="00327751"/>
    <w:rsid w:val="003302D0"/>
    <w:rsid w:val="00330DA3"/>
    <w:rsid w:val="0033103C"/>
    <w:rsid w:val="003311B0"/>
    <w:rsid w:val="003336BC"/>
    <w:rsid w:val="00334061"/>
    <w:rsid w:val="003341CF"/>
    <w:rsid w:val="003342EE"/>
    <w:rsid w:val="00334315"/>
    <w:rsid w:val="00334744"/>
    <w:rsid w:val="00334885"/>
    <w:rsid w:val="003350AE"/>
    <w:rsid w:val="003350EB"/>
    <w:rsid w:val="003351D3"/>
    <w:rsid w:val="00335C76"/>
    <w:rsid w:val="0033698F"/>
    <w:rsid w:val="00336C7E"/>
    <w:rsid w:val="00336E1B"/>
    <w:rsid w:val="003376C7"/>
    <w:rsid w:val="00337A4A"/>
    <w:rsid w:val="003402A0"/>
    <w:rsid w:val="00340A74"/>
    <w:rsid w:val="00340AC9"/>
    <w:rsid w:val="00340DAC"/>
    <w:rsid w:val="00340E02"/>
    <w:rsid w:val="00342636"/>
    <w:rsid w:val="00342FEB"/>
    <w:rsid w:val="00343462"/>
    <w:rsid w:val="00343D1C"/>
    <w:rsid w:val="00344141"/>
    <w:rsid w:val="00345738"/>
    <w:rsid w:val="0034591F"/>
    <w:rsid w:val="00345C5D"/>
    <w:rsid w:val="0034641E"/>
    <w:rsid w:val="00346EBE"/>
    <w:rsid w:val="00347A0A"/>
    <w:rsid w:val="0035072B"/>
    <w:rsid w:val="00350EAE"/>
    <w:rsid w:val="00351008"/>
    <w:rsid w:val="003510D8"/>
    <w:rsid w:val="00351DDD"/>
    <w:rsid w:val="00351F5B"/>
    <w:rsid w:val="00352149"/>
    <w:rsid w:val="0035444F"/>
    <w:rsid w:val="00354B43"/>
    <w:rsid w:val="00354B55"/>
    <w:rsid w:val="00355666"/>
    <w:rsid w:val="0035592A"/>
    <w:rsid w:val="00355D8D"/>
    <w:rsid w:val="0035694B"/>
    <w:rsid w:val="003571B2"/>
    <w:rsid w:val="00357265"/>
    <w:rsid w:val="00357CD8"/>
    <w:rsid w:val="0036026C"/>
    <w:rsid w:val="003604A5"/>
    <w:rsid w:val="0036051D"/>
    <w:rsid w:val="00360640"/>
    <w:rsid w:val="00360AAB"/>
    <w:rsid w:val="00360CF7"/>
    <w:rsid w:val="00361804"/>
    <w:rsid w:val="00362761"/>
    <w:rsid w:val="003627D6"/>
    <w:rsid w:val="0036284A"/>
    <w:rsid w:val="00363565"/>
    <w:rsid w:val="00363B1D"/>
    <w:rsid w:val="00363BA0"/>
    <w:rsid w:val="0036414D"/>
    <w:rsid w:val="0036417F"/>
    <w:rsid w:val="0036434C"/>
    <w:rsid w:val="00364DE8"/>
    <w:rsid w:val="00365B72"/>
    <w:rsid w:val="00366015"/>
    <w:rsid w:val="00366298"/>
    <w:rsid w:val="00366484"/>
    <w:rsid w:val="0036655A"/>
    <w:rsid w:val="00366E86"/>
    <w:rsid w:val="00367209"/>
    <w:rsid w:val="00367A30"/>
    <w:rsid w:val="00367F27"/>
    <w:rsid w:val="00370EAD"/>
    <w:rsid w:val="00371A4F"/>
    <w:rsid w:val="003721A8"/>
    <w:rsid w:val="0037283F"/>
    <w:rsid w:val="00372CBA"/>
    <w:rsid w:val="00372F04"/>
    <w:rsid w:val="00373B2B"/>
    <w:rsid w:val="00373F27"/>
    <w:rsid w:val="0037488C"/>
    <w:rsid w:val="003748BF"/>
    <w:rsid w:val="00374948"/>
    <w:rsid w:val="00375CDB"/>
    <w:rsid w:val="00375EB1"/>
    <w:rsid w:val="003761F4"/>
    <w:rsid w:val="0037798D"/>
    <w:rsid w:val="00377A54"/>
    <w:rsid w:val="00377D1F"/>
    <w:rsid w:val="0038011A"/>
    <w:rsid w:val="003809F2"/>
    <w:rsid w:val="00380BDD"/>
    <w:rsid w:val="00381763"/>
    <w:rsid w:val="003817CE"/>
    <w:rsid w:val="00381F7C"/>
    <w:rsid w:val="0038282A"/>
    <w:rsid w:val="00382DA4"/>
    <w:rsid w:val="00383D63"/>
    <w:rsid w:val="00383E4A"/>
    <w:rsid w:val="003843F6"/>
    <w:rsid w:val="00384A6E"/>
    <w:rsid w:val="00385149"/>
    <w:rsid w:val="003856BE"/>
    <w:rsid w:val="00385DE4"/>
    <w:rsid w:val="0038643E"/>
    <w:rsid w:val="0038772D"/>
    <w:rsid w:val="0039098F"/>
    <w:rsid w:val="003909B6"/>
    <w:rsid w:val="00390CD9"/>
    <w:rsid w:val="00390E90"/>
    <w:rsid w:val="00391077"/>
    <w:rsid w:val="00391154"/>
    <w:rsid w:val="0039130F"/>
    <w:rsid w:val="00391AAF"/>
    <w:rsid w:val="00394DD8"/>
    <w:rsid w:val="00394E74"/>
    <w:rsid w:val="003951E4"/>
    <w:rsid w:val="00397FAE"/>
    <w:rsid w:val="003A001A"/>
    <w:rsid w:val="003A0250"/>
    <w:rsid w:val="003A0DD9"/>
    <w:rsid w:val="003A1054"/>
    <w:rsid w:val="003A1D59"/>
    <w:rsid w:val="003A2842"/>
    <w:rsid w:val="003A2CEA"/>
    <w:rsid w:val="003A2D2D"/>
    <w:rsid w:val="003A3641"/>
    <w:rsid w:val="003A37DA"/>
    <w:rsid w:val="003A3A40"/>
    <w:rsid w:val="003A3DF0"/>
    <w:rsid w:val="003A3ED0"/>
    <w:rsid w:val="003A43D1"/>
    <w:rsid w:val="003A43D7"/>
    <w:rsid w:val="003A5149"/>
    <w:rsid w:val="003A53F1"/>
    <w:rsid w:val="003A54CF"/>
    <w:rsid w:val="003A597C"/>
    <w:rsid w:val="003A65FF"/>
    <w:rsid w:val="003A69B0"/>
    <w:rsid w:val="003A6EC7"/>
    <w:rsid w:val="003A706E"/>
    <w:rsid w:val="003A7754"/>
    <w:rsid w:val="003B08C3"/>
    <w:rsid w:val="003B0A89"/>
    <w:rsid w:val="003B0AAF"/>
    <w:rsid w:val="003B1126"/>
    <w:rsid w:val="003B201E"/>
    <w:rsid w:val="003B31E2"/>
    <w:rsid w:val="003B3264"/>
    <w:rsid w:val="003B35DB"/>
    <w:rsid w:val="003B3F25"/>
    <w:rsid w:val="003B3FE8"/>
    <w:rsid w:val="003B4551"/>
    <w:rsid w:val="003B4581"/>
    <w:rsid w:val="003B4983"/>
    <w:rsid w:val="003B4ED7"/>
    <w:rsid w:val="003B58CC"/>
    <w:rsid w:val="003B59A8"/>
    <w:rsid w:val="003B6E7B"/>
    <w:rsid w:val="003B7013"/>
    <w:rsid w:val="003B7CB5"/>
    <w:rsid w:val="003C0794"/>
    <w:rsid w:val="003C0B0D"/>
    <w:rsid w:val="003C0D3A"/>
    <w:rsid w:val="003C1076"/>
    <w:rsid w:val="003C1396"/>
    <w:rsid w:val="003C1B63"/>
    <w:rsid w:val="003C22AC"/>
    <w:rsid w:val="003C269B"/>
    <w:rsid w:val="003C3862"/>
    <w:rsid w:val="003C3B7E"/>
    <w:rsid w:val="003C4109"/>
    <w:rsid w:val="003C4D0B"/>
    <w:rsid w:val="003C4DC1"/>
    <w:rsid w:val="003C568F"/>
    <w:rsid w:val="003C6293"/>
    <w:rsid w:val="003C70ED"/>
    <w:rsid w:val="003C7283"/>
    <w:rsid w:val="003C792C"/>
    <w:rsid w:val="003C79FA"/>
    <w:rsid w:val="003C7C2F"/>
    <w:rsid w:val="003D0044"/>
    <w:rsid w:val="003D01E6"/>
    <w:rsid w:val="003D04C6"/>
    <w:rsid w:val="003D0A0C"/>
    <w:rsid w:val="003D0DCE"/>
    <w:rsid w:val="003D0DEA"/>
    <w:rsid w:val="003D11C6"/>
    <w:rsid w:val="003D3564"/>
    <w:rsid w:val="003D4153"/>
    <w:rsid w:val="003D5202"/>
    <w:rsid w:val="003D6939"/>
    <w:rsid w:val="003D7037"/>
    <w:rsid w:val="003D789D"/>
    <w:rsid w:val="003D7EF0"/>
    <w:rsid w:val="003E0702"/>
    <w:rsid w:val="003E0D78"/>
    <w:rsid w:val="003E13F3"/>
    <w:rsid w:val="003E140B"/>
    <w:rsid w:val="003E1505"/>
    <w:rsid w:val="003E153F"/>
    <w:rsid w:val="003E1F52"/>
    <w:rsid w:val="003E26EA"/>
    <w:rsid w:val="003E2D8B"/>
    <w:rsid w:val="003E3226"/>
    <w:rsid w:val="003E38BF"/>
    <w:rsid w:val="003E3B3F"/>
    <w:rsid w:val="003E431D"/>
    <w:rsid w:val="003E4C09"/>
    <w:rsid w:val="003E5389"/>
    <w:rsid w:val="003E5CBC"/>
    <w:rsid w:val="003E60FF"/>
    <w:rsid w:val="003E6168"/>
    <w:rsid w:val="003E6604"/>
    <w:rsid w:val="003E6B83"/>
    <w:rsid w:val="003E71F1"/>
    <w:rsid w:val="003E74AD"/>
    <w:rsid w:val="003E78DE"/>
    <w:rsid w:val="003E7C69"/>
    <w:rsid w:val="003E7CA8"/>
    <w:rsid w:val="003E7FA7"/>
    <w:rsid w:val="003F02B3"/>
    <w:rsid w:val="003F03AD"/>
    <w:rsid w:val="003F0A7E"/>
    <w:rsid w:val="003F102C"/>
    <w:rsid w:val="003F1B05"/>
    <w:rsid w:val="003F236B"/>
    <w:rsid w:val="003F2584"/>
    <w:rsid w:val="003F347B"/>
    <w:rsid w:val="003F380B"/>
    <w:rsid w:val="003F4EE8"/>
    <w:rsid w:val="003F609B"/>
    <w:rsid w:val="003F6D90"/>
    <w:rsid w:val="003F7631"/>
    <w:rsid w:val="003F7A03"/>
    <w:rsid w:val="003F7B76"/>
    <w:rsid w:val="003F7EC1"/>
    <w:rsid w:val="0040018B"/>
    <w:rsid w:val="004008BC"/>
    <w:rsid w:val="00402BEE"/>
    <w:rsid w:val="00402D1F"/>
    <w:rsid w:val="00402ED4"/>
    <w:rsid w:val="00403C2D"/>
    <w:rsid w:val="00404224"/>
    <w:rsid w:val="00404C66"/>
    <w:rsid w:val="00405D3C"/>
    <w:rsid w:val="00405F82"/>
    <w:rsid w:val="00406514"/>
    <w:rsid w:val="0040657E"/>
    <w:rsid w:val="00406795"/>
    <w:rsid w:val="00406B9B"/>
    <w:rsid w:val="004072A9"/>
    <w:rsid w:val="00410A12"/>
    <w:rsid w:val="00410AC8"/>
    <w:rsid w:val="00410BCB"/>
    <w:rsid w:val="0041154F"/>
    <w:rsid w:val="004116BE"/>
    <w:rsid w:val="0041214E"/>
    <w:rsid w:val="00413297"/>
    <w:rsid w:val="0041388D"/>
    <w:rsid w:val="0041406B"/>
    <w:rsid w:val="00414819"/>
    <w:rsid w:val="004149CA"/>
    <w:rsid w:val="004157B2"/>
    <w:rsid w:val="0041585C"/>
    <w:rsid w:val="00415914"/>
    <w:rsid w:val="004200EB"/>
    <w:rsid w:val="00421B1D"/>
    <w:rsid w:val="00421E07"/>
    <w:rsid w:val="00422267"/>
    <w:rsid w:val="004223C6"/>
    <w:rsid w:val="004244A0"/>
    <w:rsid w:val="00424EA1"/>
    <w:rsid w:val="00426262"/>
    <w:rsid w:val="004268FE"/>
    <w:rsid w:val="00426A10"/>
    <w:rsid w:val="00426F2B"/>
    <w:rsid w:val="0042769D"/>
    <w:rsid w:val="00430574"/>
    <w:rsid w:val="00430830"/>
    <w:rsid w:val="0043246E"/>
    <w:rsid w:val="00432778"/>
    <w:rsid w:val="00432CEB"/>
    <w:rsid w:val="00433334"/>
    <w:rsid w:val="00433C24"/>
    <w:rsid w:val="004343F0"/>
    <w:rsid w:val="004346E4"/>
    <w:rsid w:val="00434F95"/>
    <w:rsid w:val="00435B17"/>
    <w:rsid w:val="00435C31"/>
    <w:rsid w:val="0043601B"/>
    <w:rsid w:val="00436912"/>
    <w:rsid w:val="004374E2"/>
    <w:rsid w:val="00437651"/>
    <w:rsid w:val="00437E3D"/>
    <w:rsid w:val="00440126"/>
    <w:rsid w:val="00440166"/>
    <w:rsid w:val="00440298"/>
    <w:rsid w:val="00441966"/>
    <w:rsid w:val="00441B94"/>
    <w:rsid w:val="00441D33"/>
    <w:rsid w:val="004420D6"/>
    <w:rsid w:val="00442466"/>
    <w:rsid w:val="00442499"/>
    <w:rsid w:val="004425C6"/>
    <w:rsid w:val="004425C9"/>
    <w:rsid w:val="00442D1C"/>
    <w:rsid w:val="004436CE"/>
    <w:rsid w:val="00444247"/>
    <w:rsid w:val="00444E6A"/>
    <w:rsid w:val="0044554C"/>
    <w:rsid w:val="00447DC7"/>
    <w:rsid w:val="00450008"/>
    <w:rsid w:val="004506CE"/>
    <w:rsid w:val="00450B64"/>
    <w:rsid w:val="00450E14"/>
    <w:rsid w:val="004519ED"/>
    <w:rsid w:val="00452537"/>
    <w:rsid w:val="00452990"/>
    <w:rsid w:val="00452AF1"/>
    <w:rsid w:val="00452C32"/>
    <w:rsid w:val="00452D6B"/>
    <w:rsid w:val="00453370"/>
    <w:rsid w:val="00453C01"/>
    <w:rsid w:val="00454C77"/>
    <w:rsid w:val="00454F1A"/>
    <w:rsid w:val="00455053"/>
    <w:rsid w:val="00455150"/>
    <w:rsid w:val="004553E3"/>
    <w:rsid w:val="00455B72"/>
    <w:rsid w:val="004563B0"/>
    <w:rsid w:val="00457286"/>
    <w:rsid w:val="00457474"/>
    <w:rsid w:val="004578BC"/>
    <w:rsid w:val="00460887"/>
    <w:rsid w:val="00460BE0"/>
    <w:rsid w:val="004611AD"/>
    <w:rsid w:val="00461519"/>
    <w:rsid w:val="00461542"/>
    <w:rsid w:val="00461789"/>
    <w:rsid w:val="004619AF"/>
    <w:rsid w:val="00461D8C"/>
    <w:rsid w:val="00462142"/>
    <w:rsid w:val="00462666"/>
    <w:rsid w:val="00462AAC"/>
    <w:rsid w:val="00463D6D"/>
    <w:rsid w:val="004641D5"/>
    <w:rsid w:val="00464EB4"/>
    <w:rsid w:val="00465D42"/>
    <w:rsid w:val="00466408"/>
    <w:rsid w:val="004668BD"/>
    <w:rsid w:val="004668FE"/>
    <w:rsid w:val="0046774C"/>
    <w:rsid w:val="004677C5"/>
    <w:rsid w:val="00467878"/>
    <w:rsid w:val="00467E62"/>
    <w:rsid w:val="00467F97"/>
    <w:rsid w:val="004706A3"/>
    <w:rsid w:val="004706BC"/>
    <w:rsid w:val="004706D7"/>
    <w:rsid w:val="004708A9"/>
    <w:rsid w:val="00470BE4"/>
    <w:rsid w:val="004710A3"/>
    <w:rsid w:val="004730A8"/>
    <w:rsid w:val="00473DD4"/>
    <w:rsid w:val="0047447E"/>
    <w:rsid w:val="004756F0"/>
    <w:rsid w:val="004762AC"/>
    <w:rsid w:val="004767E2"/>
    <w:rsid w:val="00477052"/>
    <w:rsid w:val="0047765A"/>
    <w:rsid w:val="00477A88"/>
    <w:rsid w:val="00477FBE"/>
    <w:rsid w:val="00480193"/>
    <w:rsid w:val="004804C4"/>
    <w:rsid w:val="0048086F"/>
    <w:rsid w:val="00480B07"/>
    <w:rsid w:val="00481079"/>
    <w:rsid w:val="004813BF"/>
    <w:rsid w:val="00481CFE"/>
    <w:rsid w:val="00482B4F"/>
    <w:rsid w:val="00482D1D"/>
    <w:rsid w:val="00484F3C"/>
    <w:rsid w:val="0048516D"/>
    <w:rsid w:val="00485407"/>
    <w:rsid w:val="00485479"/>
    <w:rsid w:val="00485624"/>
    <w:rsid w:val="004878B8"/>
    <w:rsid w:val="00487DAF"/>
    <w:rsid w:val="004901F6"/>
    <w:rsid w:val="00490455"/>
    <w:rsid w:val="00490888"/>
    <w:rsid w:val="00490C99"/>
    <w:rsid w:val="00490D4A"/>
    <w:rsid w:val="004911C0"/>
    <w:rsid w:val="00491A15"/>
    <w:rsid w:val="00492532"/>
    <w:rsid w:val="00492DAD"/>
    <w:rsid w:val="00493225"/>
    <w:rsid w:val="00495CC8"/>
    <w:rsid w:val="00495D5F"/>
    <w:rsid w:val="00495EA7"/>
    <w:rsid w:val="00496212"/>
    <w:rsid w:val="00496A65"/>
    <w:rsid w:val="00496AFD"/>
    <w:rsid w:val="00496D13"/>
    <w:rsid w:val="00497040"/>
    <w:rsid w:val="00497FB5"/>
    <w:rsid w:val="004A0907"/>
    <w:rsid w:val="004A0AD6"/>
    <w:rsid w:val="004A0B9D"/>
    <w:rsid w:val="004A1502"/>
    <w:rsid w:val="004A18D6"/>
    <w:rsid w:val="004A2057"/>
    <w:rsid w:val="004A2998"/>
    <w:rsid w:val="004A2BFE"/>
    <w:rsid w:val="004A2E2F"/>
    <w:rsid w:val="004A3A49"/>
    <w:rsid w:val="004A63A9"/>
    <w:rsid w:val="004A64FF"/>
    <w:rsid w:val="004A67C3"/>
    <w:rsid w:val="004A68A8"/>
    <w:rsid w:val="004A6A2B"/>
    <w:rsid w:val="004A6A9C"/>
    <w:rsid w:val="004A7D74"/>
    <w:rsid w:val="004B009B"/>
    <w:rsid w:val="004B0544"/>
    <w:rsid w:val="004B0D61"/>
    <w:rsid w:val="004B13D2"/>
    <w:rsid w:val="004B13E8"/>
    <w:rsid w:val="004B15FB"/>
    <w:rsid w:val="004B17EE"/>
    <w:rsid w:val="004B23A0"/>
    <w:rsid w:val="004B26E4"/>
    <w:rsid w:val="004B2C43"/>
    <w:rsid w:val="004B2E3D"/>
    <w:rsid w:val="004B3161"/>
    <w:rsid w:val="004B4901"/>
    <w:rsid w:val="004B54B5"/>
    <w:rsid w:val="004B5643"/>
    <w:rsid w:val="004B5954"/>
    <w:rsid w:val="004B63BB"/>
    <w:rsid w:val="004B721B"/>
    <w:rsid w:val="004B725C"/>
    <w:rsid w:val="004B783E"/>
    <w:rsid w:val="004C02C5"/>
    <w:rsid w:val="004C0541"/>
    <w:rsid w:val="004C0577"/>
    <w:rsid w:val="004C0B68"/>
    <w:rsid w:val="004C126B"/>
    <w:rsid w:val="004C1AD9"/>
    <w:rsid w:val="004C1BD9"/>
    <w:rsid w:val="004C1C79"/>
    <w:rsid w:val="004C2343"/>
    <w:rsid w:val="004C2523"/>
    <w:rsid w:val="004C2B8C"/>
    <w:rsid w:val="004C469D"/>
    <w:rsid w:val="004C518B"/>
    <w:rsid w:val="004C597D"/>
    <w:rsid w:val="004C6EDF"/>
    <w:rsid w:val="004C6EEB"/>
    <w:rsid w:val="004C74DE"/>
    <w:rsid w:val="004C7801"/>
    <w:rsid w:val="004C7B83"/>
    <w:rsid w:val="004D09B8"/>
    <w:rsid w:val="004D0D55"/>
    <w:rsid w:val="004D1DE8"/>
    <w:rsid w:val="004D2280"/>
    <w:rsid w:val="004D27F3"/>
    <w:rsid w:val="004D2B9D"/>
    <w:rsid w:val="004D3020"/>
    <w:rsid w:val="004D3040"/>
    <w:rsid w:val="004D3203"/>
    <w:rsid w:val="004D32CC"/>
    <w:rsid w:val="004D42CA"/>
    <w:rsid w:val="004D4D30"/>
    <w:rsid w:val="004D5145"/>
    <w:rsid w:val="004D52D7"/>
    <w:rsid w:val="004D54DA"/>
    <w:rsid w:val="004D6E00"/>
    <w:rsid w:val="004D78D5"/>
    <w:rsid w:val="004D7D59"/>
    <w:rsid w:val="004E0089"/>
    <w:rsid w:val="004E16BD"/>
    <w:rsid w:val="004E2D29"/>
    <w:rsid w:val="004E31E1"/>
    <w:rsid w:val="004E3341"/>
    <w:rsid w:val="004E3A3F"/>
    <w:rsid w:val="004E3CCE"/>
    <w:rsid w:val="004E4641"/>
    <w:rsid w:val="004E489A"/>
    <w:rsid w:val="004E4F24"/>
    <w:rsid w:val="004E5584"/>
    <w:rsid w:val="004E662E"/>
    <w:rsid w:val="004E6DF8"/>
    <w:rsid w:val="004E7032"/>
    <w:rsid w:val="004F0032"/>
    <w:rsid w:val="004F0185"/>
    <w:rsid w:val="004F090B"/>
    <w:rsid w:val="004F0AD1"/>
    <w:rsid w:val="004F0E91"/>
    <w:rsid w:val="004F1140"/>
    <w:rsid w:val="004F11B9"/>
    <w:rsid w:val="004F1A44"/>
    <w:rsid w:val="004F1A73"/>
    <w:rsid w:val="004F1AFA"/>
    <w:rsid w:val="004F28DF"/>
    <w:rsid w:val="004F3462"/>
    <w:rsid w:val="004F34D1"/>
    <w:rsid w:val="004F3826"/>
    <w:rsid w:val="004F49D5"/>
    <w:rsid w:val="004F4C2F"/>
    <w:rsid w:val="004F5199"/>
    <w:rsid w:val="004F5FC4"/>
    <w:rsid w:val="004F6CB9"/>
    <w:rsid w:val="00500CA1"/>
    <w:rsid w:val="00500DB7"/>
    <w:rsid w:val="005011E4"/>
    <w:rsid w:val="00501694"/>
    <w:rsid w:val="00501D9F"/>
    <w:rsid w:val="00502514"/>
    <w:rsid w:val="0050260A"/>
    <w:rsid w:val="0050264B"/>
    <w:rsid w:val="005029A9"/>
    <w:rsid w:val="00502B8D"/>
    <w:rsid w:val="00502E07"/>
    <w:rsid w:val="00503614"/>
    <w:rsid w:val="005043C2"/>
    <w:rsid w:val="005043CC"/>
    <w:rsid w:val="005047F7"/>
    <w:rsid w:val="005057AC"/>
    <w:rsid w:val="00505C2E"/>
    <w:rsid w:val="00506C85"/>
    <w:rsid w:val="00506F24"/>
    <w:rsid w:val="00507AF9"/>
    <w:rsid w:val="00507C5B"/>
    <w:rsid w:val="005100F0"/>
    <w:rsid w:val="00510314"/>
    <w:rsid w:val="00510A91"/>
    <w:rsid w:val="00510A94"/>
    <w:rsid w:val="00511402"/>
    <w:rsid w:val="00511461"/>
    <w:rsid w:val="005122E2"/>
    <w:rsid w:val="0051234A"/>
    <w:rsid w:val="00512404"/>
    <w:rsid w:val="00512622"/>
    <w:rsid w:val="0051272D"/>
    <w:rsid w:val="00512D70"/>
    <w:rsid w:val="00512D98"/>
    <w:rsid w:val="0051326D"/>
    <w:rsid w:val="00513563"/>
    <w:rsid w:val="00513ECE"/>
    <w:rsid w:val="005153CF"/>
    <w:rsid w:val="005159FD"/>
    <w:rsid w:val="00517295"/>
    <w:rsid w:val="0052053B"/>
    <w:rsid w:val="00520BD5"/>
    <w:rsid w:val="005217AF"/>
    <w:rsid w:val="00521D78"/>
    <w:rsid w:val="00522931"/>
    <w:rsid w:val="00523459"/>
    <w:rsid w:val="00523B7E"/>
    <w:rsid w:val="00523FA2"/>
    <w:rsid w:val="005241D6"/>
    <w:rsid w:val="005249A4"/>
    <w:rsid w:val="00524F7A"/>
    <w:rsid w:val="005255A5"/>
    <w:rsid w:val="00525EDA"/>
    <w:rsid w:val="00526B41"/>
    <w:rsid w:val="005271AB"/>
    <w:rsid w:val="005306FC"/>
    <w:rsid w:val="00530804"/>
    <w:rsid w:val="0053113D"/>
    <w:rsid w:val="005311D8"/>
    <w:rsid w:val="005323E2"/>
    <w:rsid w:val="0053322D"/>
    <w:rsid w:val="0053364B"/>
    <w:rsid w:val="005343CF"/>
    <w:rsid w:val="00534BA5"/>
    <w:rsid w:val="00534FD3"/>
    <w:rsid w:val="005350FA"/>
    <w:rsid w:val="005367A2"/>
    <w:rsid w:val="00536BDD"/>
    <w:rsid w:val="00536CB8"/>
    <w:rsid w:val="0053721B"/>
    <w:rsid w:val="0054086E"/>
    <w:rsid w:val="00540BE8"/>
    <w:rsid w:val="005419FF"/>
    <w:rsid w:val="00541E70"/>
    <w:rsid w:val="005441E4"/>
    <w:rsid w:val="0054438F"/>
    <w:rsid w:val="005444AD"/>
    <w:rsid w:val="00544C7C"/>
    <w:rsid w:val="00544D06"/>
    <w:rsid w:val="00544FD2"/>
    <w:rsid w:val="00545392"/>
    <w:rsid w:val="00545905"/>
    <w:rsid w:val="00545CAA"/>
    <w:rsid w:val="005465A6"/>
    <w:rsid w:val="005476B0"/>
    <w:rsid w:val="005478FE"/>
    <w:rsid w:val="00547BA6"/>
    <w:rsid w:val="00547DB3"/>
    <w:rsid w:val="00550C00"/>
    <w:rsid w:val="00550D1E"/>
    <w:rsid w:val="00551545"/>
    <w:rsid w:val="005519EA"/>
    <w:rsid w:val="005529A0"/>
    <w:rsid w:val="0055357D"/>
    <w:rsid w:val="005536C7"/>
    <w:rsid w:val="005536DE"/>
    <w:rsid w:val="00553A34"/>
    <w:rsid w:val="00554566"/>
    <w:rsid w:val="005550D6"/>
    <w:rsid w:val="005554D7"/>
    <w:rsid w:val="0055564A"/>
    <w:rsid w:val="00556FC6"/>
    <w:rsid w:val="00557198"/>
    <w:rsid w:val="0055737F"/>
    <w:rsid w:val="005575E4"/>
    <w:rsid w:val="00557601"/>
    <w:rsid w:val="005603AA"/>
    <w:rsid w:val="00560632"/>
    <w:rsid w:val="005608B2"/>
    <w:rsid w:val="005608F9"/>
    <w:rsid w:val="00560D38"/>
    <w:rsid w:val="00562343"/>
    <w:rsid w:val="005623E4"/>
    <w:rsid w:val="00562CC7"/>
    <w:rsid w:val="00562DFF"/>
    <w:rsid w:val="0056321C"/>
    <w:rsid w:val="00563468"/>
    <w:rsid w:val="0056399D"/>
    <w:rsid w:val="00563A5E"/>
    <w:rsid w:val="00563BD3"/>
    <w:rsid w:val="00564A4D"/>
    <w:rsid w:val="00565347"/>
    <w:rsid w:val="00565D78"/>
    <w:rsid w:val="00566572"/>
    <w:rsid w:val="005665AB"/>
    <w:rsid w:val="00566E35"/>
    <w:rsid w:val="00567D51"/>
    <w:rsid w:val="00570001"/>
    <w:rsid w:val="00570540"/>
    <w:rsid w:val="005711CB"/>
    <w:rsid w:val="005719B4"/>
    <w:rsid w:val="00573902"/>
    <w:rsid w:val="0057400F"/>
    <w:rsid w:val="0057449B"/>
    <w:rsid w:val="005746CA"/>
    <w:rsid w:val="00574E07"/>
    <w:rsid w:val="005752D6"/>
    <w:rsid w:val="005762D3"/>
    <w:rsid w:val="00576A57"/>
    <w:rsid w:val="005770DD"/>
    <w:rsid w:val="00577315"/>
    <w:rsid w:val="005803B3"/>
    <w:rsid w:val="0058138B"/>
    <w:rsid w:val="00581B58"/>
    <w:rsid w:val="00581B90"/>
    <w:rsid w:val="00581D29"/>
    <w:rsid w:val="00581F5C"/>
    <w:rsid w:val="00582021"/>
    <w:rsid w:val="00582AE5"/>
    <w:rsid w:val="0058424B"/>
    <w:rsid w:val="00584DEA"/>
    <w:rsid w:val="00585459"/>
    <w:rsid w:val="00585B4D"/>
    <w:rsid w:val="005863F7"/>
    <w:rsid w:val="0058656E"/>
    <w:rsid w:val="00586FE8"/>
    <w:rsid w:val="005872BC"/>
    <w:rsid w:val="0058761A"/>
    <w:rsid w:val="005903DC"/>
    <w:rsid w:val="0059059C"/>
    <w:rsid w:val="0059073A"/>
    <w:rsid w:val="0059102A"/>
    <w:rsid w:val="0059152B"/>
    <w:rsid w:val="005918A7"/>
    <w:rsid w:val="00591EE9"/>
    <w:rsid w:val="00592250"/>
    <w:rsid w:val="00592B20"/>
    <w:rsid w:val="00593216"/>
    <w:rsid w:val="005945CC"/>
    <w:rsid w:val="00594913"/>
    <w:rsid w:val="00594BA2"/>
    <w:rsid w:val="00594FB7"/>
    <w:rsid w:val="00595137"/>
    <w:rsid w:val="00595473"/>
    <w:rsid w:val="00595D60"/>
    <w:rsid w:val="005976C9"/>
    <w:rsid w:val="00597775"/>
    <w:rsid w:val="0059794E"/>
    <w:rsid w:val="005A0496"/>
    <w:rsid w:val="005A0680"/>
    <w:rsid w:val="005A0695"/>
    <w:rsid w:val="005A1C69"/>
    <w:rsid w:val="005A1DF3"/>
    <w:rsid w:val="005A2A67"/>
    <w:rsid w:val="005A3307"/>
    <w:rsid w:val="005A33E8"/>
    <w:rsid w:val="005A366C"/>
    <w:rsid w:val="005A3B33"/>
    <w:rsid w:val="005A3CAB"/>
    <w:rsid w:val="005A45D4"/>
    <w:rsid w:val="005A58FA"/>
    <w:rsid w:val="005A6474"/>
    <w:rsid w:val="005A65C0"/>
    <w:rsid w:val="005A6D71"/>
    <w:rsid w:val="005A6E45"/>
    <w:rsid w:val="005A7007"/>
    <w:rsid w:val="005A72DA"/>
    <w:rsid w:val="005A7610"/>
    <w:rsid w:val="005A7960"/>
    <w:rsid w:val="005B03DF"/>
    <w:rsid w:val="005B0F0A"/>
    <w:rsid w:val="005B0F40"/>
    <w:rsid w:val="005B122F"/>
    <w:rsid w:val="005B178C"/>
    <w:rsid w:val="005B1815"/>
    <w:rsid w:val="005B19A0"/>
    <w:rsid w:val="005B2609"/>
    <w:rsid w:val="005B2CD5"/>
    <w:rsid w:val="005B2D13"/>
    <w:rsid w:val="005B356C"/>
    <w:rsid w:val="005B360A"/>
    <w:rsid w:val="005B368C"/>
    <w:rsid w:val="005B4999"/>
    <w:rsid w:val="005B517C"/>
    <w:rsid w:val="005B59E9"/>
    <w:rsid w:val="005B5A6A"/>
    <w:rsid w:val="005B5B55"/>
    <w:rsid w:val="005B6A27"/>
    <w:rsid w:val="005B6B1B"/>
    <w:rsid w:val="005B7223"/>
    <w:rsid w:val="005B7658"/>
    <w:rsid w:val="005B7782"/>
    <w:rsid w:val="005C160A"/>
    <w:rsid w:val="005C2167"/>
    <w:rsid w:val="005C26AF"/>
    <w:rsid w:val="005C273F"/>
    <w:rsid w:val="005C2BF3"/>
    <w:rsid w:val="005C2C61"/>
    <w:rsid w:val="005C2CA7"/>
    <w:rsid w:val="005C380F"/>
    <w:rsid w:val="005C3AF4"/>
    <w:rsid w:val="005C3DAB"/>
    <w:rsid w:val="005C45A7"/>
    <w:rsid w:val="005C4E67"/>
    <w:rsid w:val="005C5DD4"/>
    <w:rsid w:val="005C6310"/>
    <w:rsid w:val="005C698C"/>
    <w:rsid w:val="005D04EE"/>
    <w:rsid w:val="005D1056"/>
    <w:rsid w:val="005D1B12"/>
    <w:rsid w:val="005D20BB"/>
    <w:rsid w:val="005D2826"/>
    <w:rsid w:val="005D2899"/>
    <w:rsid w:val="005D2A65"/>
    <w:rsid w:val="005D38F7"/>
    <w:rsid w:val="005D4552"/>
    <w:rsid w:val="005D5802"/>
    <w:rsid w:val="005D58AC"/>
    <w:rsid w:val="005D58C5"/>
    <w:rsid w:val="005D5B56"/>
    <w:rsid w:val="005D5F36"/>
    <w:rsid w:val="005D6073"/>
    <w:rsid w:val="005D65BC"/>
    <w:rsid w:val="005D6CB7"/>
    <w:rsid w:val="005D6EF9"/>
    <w:rsid w:val="005D75A8"/>
    <w:rsid w:val="005D77AA"/>
    <w:rsid w:val="005D783A"/>
    <w:rsid w:val="005D7A50"/>
    <w:rsid w:val="005E009D"/>
    <w:rsid w:val="005E0FDB"/>
    <w:rsid w:val="005E1223"/>
    <w:rsid w:val="005E1692"/>
    <w:rsid w:val="005E289E"/>
    <w:rsid w:val="005E2E9D"/>
    <w:rsid w:val="005E3017"/>
    <w:rsid w:val="005E3B6A"/>
    <w:rsid w:val="005E4678"/>
    <w:rsid w:val="005E46F9"/>
    <w:rsid w:val="005E5527"/>
    <w:rsid w:val="005E6616"/>
    <w:rsid w:val="005E66C7"/>
    <w:rsid w:val="005E7887"/>
    <w:rsid w:val="005E7F75"/>
    <w:rsid w:val="005F0E53"/>
    <w:rsid w:val="005F0ECC"/>
    <w:rsid w:val="005F3110"/>
    <w:rsid w:val="005F3686"/>
    <w:rsid w:val="005F3CD4"/>
    <w:rsid w:val="005F40EF"/>
    <w:rsid w:val="005F478E"/>
    <w:rsid w:val="005F4959"/>
    <w:rsid w:val="005F5106"/>
    <w:rsid w:val="005F6196"/>
    <w:rsid w:val="005F637D"/>
    <w:rsid w:val="005F6A7B"/>
    <w:rsid w:val="005F6BC8"/>
    <w:rsid w:val="005F77B2"/>
    <w:rsid w:val="0060048A"/>
    <w:rsid w:val="00600F35"/>
    <w:rsid w:val="00601227"/>
    <w:rsid w:val="00601FCF"/>
    <w:rsid w:val="00602185"/>
    <w:rsid w:val="006023BB"/>
    <w:rsid w:val="00602FA7"/>
    <w:rsid w:val="00603196"/>
    <w:rsid w:val="006038AE"/>
    <w:rsid w:val="00603E8F"/>
    <w:rsid w:val="00604830"/>
    <w:rsid w:val="00604EA8"/>
    <w:rsid w:val="00604F7E"/>
    <w:rsid w:val="0060516B"/>
    <w:rsid w:val="006057EA"/>
    <w:rsid w:val="0060631B"/>
    <w:rsid w:val="00606473"/>
    <w:rsid w:val="0060665F"/>
    <w:rsid w:val="00606C04"/>
    <w:rsid w:val="0060776F"/>
    <w:rsid w:val="006079B7"/>
    <w:rsid w:val="00610528"/>
    <w:rsid w:val="00610711"/>
    <w:rsid w:val="00610ECA"/>
    <w:rsid w:val="0061104F"/>
    <w:rsid w:val="00611F07"/>
    <w:rsid w:val="0061264E"/>
    <w:rsid w:val="00612ECA"/>
    <w:rsid w:val="006139BA"/>
    <w:rsid w:val="00613DB3"/>
    <w:rsid w:val="00613E9D"/>
    <w:rsid w:val="00614787"/>
    <w:rsid w:val="00615699"/>
    <w:rsid w:val="00615D30"/>
    <w:rsid w:val="006161D8"/>
    <w:rsid w:val="00616A99"/>
    <w:rsid w:val="00616E41"/>
    <w:rsid w:val="00620639"/>
    <w:rsid w:val="00620A11"/>
    <w:rsid w:val="00620A37"/>
    <w:rsid w:val="00620F84"/>
    <w:rsid w:val="00621CD6"/>
    <w:rsid w:val="00621EB7"/>
    <w:rsid w:val="00621F2F"/>
    <w:rsid w:val="00623DA3"/>
    <w:rsid w:val="00623E1A"/>
    <w:rsid w:val="0062410F"/>
    <w:rsid w:val="00624CDD"/>
    <w:rsid w:val="00625B65"/>
    <w:rsid w:val="00625BC9"/>
    <w:rsid w:val="006260E6"/>
    <w:rsid w:val="00626683"/>
    <w:rsid w:val="00626818"/>
    <w:rsid w:val="00627C09"/>
    <w:rsid w:val="00630288"/>
    <w:rsid w:val="00630C7F"/>
    <w:rsid w:val="00630D1A"/>
    <w:rsid w:val="00631293"/>
    <w:rsid w:val="00632831"/>
    <w:rsid w:val="00632AF9"/>
    <w:rsid w:val="00632B3C"/>
    <w:rsid w:val="00632C1B"/>
    <w:rsid w:val="00633581"/>
    <w:rsid w:val="00633643"/>
    <w:rsid w:val="006339E6"/>
    <w:rsid w:val="00634136"/>
    <w:rsid w:val="0063474D"/>
    <w:rsid w:val="00634F08"/>
    <w:rsid w:val="00635166"/>
    <w:rsid w:val="0063642B"/>
    <w:rsid w:val="00636893"/>
    <w:rsid w:val="00637162"/>
    <w:rsid w:val="00640029"/>
    <w:rsid w:val="006402BC"/>
    <w:rsid w:val="006405F4"/>
    <w:rsid w:val="00640D9B"/>
    <w:rsid w:val="00641212"/>
    <w:rsid w:val="006422A0"/>
    <w:rsid w:val="00642C35"/>
    <w:rsid w:val="006435EE"/>
    <w:rsid w:val="00643646"/>
    <w:rsid w:val="00643914"/>
    <w:rsid w:val="00644E98"/>
    <w:rsid w:val="00644F66"/>
    <w:rsid w:val="00645526"/>
    <w:rsid w:val="006456D3"/>
    <w:rsid w:val="006461CE"/>
    <w:rsid w:val="00646B39"/>
    <w:rsid w:val="00647163"/>
    <w:rsid w:val="00647334"/>
    <w:rsid w:val="0064790B"/>
    <w:rsid w:val="00647FA2"/>
    <w:rsid w:val="006506C9"/>
    <w:rsid w:val="00651910"/>
    <w:rsid w:val="006519AD"/>
    <w:rsid w:val="006521D9"/>
    <w:rsid w:val="006529BF"/>
    <w:rsid w:val="00653371"/>
    <w:rsid w:val="00653476"/>
    <w:rsid w:val="00653A33"/>
    <w:rsid w:val="0065427D"/>
    <w:rsid w:val="00654637"/>
    <w:rsid w:val="00654BE1"/>
    <w:rsid w:val="006558BF"/>
    <w:rsid w:val="006558D5"/>
    <w:rsid w:val="00655F1C"/>
    <w:rsid w:val="00656177"/>
    <w:rsid w:val="006570EC"/>
    <w:rsid w:val="006600F5"/>
    <w:rsid w:val="00660EC3"/>
    <w:rsid w:val="00661745"/>
    <w:rsid w:val="00662612"/>
    <w:rsid w:val="00662BC7"/>
    <w:rsid w:val="006635F3"/>
    <w:rsid w:val="006637D2"/>
    <w:rsid w:val="00663C70"/>
    <w:rsid w:val="00664168"/>
    <w:rsid w:val="0066450B"/>
    <w:rsid w:val="00664F4B"/>
    <w:rsid w:val="0066583D"/>
    <w:rsid w:val="006664BA"/>
    <w:rsid w:val="00667035"/>
    <w:rsid w:val="0066758A"/>
    <w:rsid w:val="006701BA"/>
    <w:rsid w:val="0067110A"/>
    <w:rsid w:val="00671119"/>
    <w:rsid w:val="00671185"/>
    <w:rsid w:val="00671E9A"/>
    <w:rsid w:val="006722BF"/>
    <w:rsid w:val="006724F2"/>
    <w:rsid w:val="00672559"/>
    <w:rsid w:val="00672592"/>
    <w:rsid w:val="00672772"/>
    <w:rsid w:val="006733B3"/>
    <w:rsid w:val="00673D0E"/>
    <w:rsid w:val="00673F10"/>
    <w:rsid w:val="00674064"/>
    <w:rsid w:val="0067407D"/>
    <w:rsid w:val="00674EA8"/>
    <w:rsid w:val="00675287"/>
    <w:rsid w:val="00675638"/>
    <w:rsid w:val="00676358"/>
    <w:rsid w:val="00676AC8"/>
    <w:rsid w:val="0067795C"/>
    <w:rsid w:val="00680B1A"/>
    <w:rsid w:val="00681679"/>
    <w:rsid w:val="00681699"/>
    <w:rsid w:val="00681FBA"/>
    <w:rsid w:val="00682BF7"/>
    <w:rsid w:val="00682F9D"/>
    <w:rsid w:val="006835A4"/>
    <w:rsid w:val="006839AD"/>
    <w:rsid w:val="00683BAA"/>
    <w:rsid w:val="006842BA"/>
    <w:rsid w:val="00684BBF"/>
    <w:rsid w:val="00684CAF"/>
    <w:rsid w:val="00686454"/>
    <w:rsid w:val="00687639"/>
    <w:rsid w:val="00687E88"/>
    <w:rsid w:val="00690595"/>
    <w:rsid w:val="00690F39"/>
    <w:rsid w:val="006924D9"/>
    <w:rsid w:val="006928B4"/>
    <w:rsid w:val="00692DC2"/>
    <w:rsid w:val="0069384E"/>
    <w:rsid w:val="00693FCD"/>
    <w:rsid w:val="0069408C"/>
    <w:rsid w:val="0069411E"/>
    <w:rsid w:val="00694CCA"/>
    <w:rsid w:val="006958E8"/>
    <w:rsid w:val="00695CC5"/>
    <w:rsid w:val="00695FEE"/>
    <w:rsid w:val="00696463"/>
    <w:rsid w:val="006965C3"/>
    <w:rsid w:val="00697625"/>
    <w:rsid w:val="00697EDD"/>
    <w:rsid w:val="00697F24"/>
    <w:rsid w:val="006A0B5E"/>
    <w:rsid w:val="006A0DEB"/>
    <w:rsid w:val="006A12B4"/>
    <w:rsid w:val="006A1362"/>
    <w:rsid w:val="006A15E0"/>
    <w:rsid w:val="006A177E"/>
    <w:rsid w:val="006A183E"/>
    <w:rsid w:val="006A2719"/>
    <w:rsid w:val="006A3664"/>
    <w:rsid w:val="006A37E4"/>
    <w:rsid w:val="006A3CF9"/>
    <w:rsid w:val="006A5B53"/>
    <w:rsid w:val="006A722F"/>
    <w:rsid w:val="006A727A"/>
    <w:rsid w:val="006B01B0"/>
    <w:rsid w:val="006B0732"/>
    <w:rsid w:val="006B11A7"/>
    <w:rsid w:val="006B19D3"/>
    <w:rsid w:val="006B21EF"/>
    <w:rsid w:val="006B33A5"/>
    <w:rsid w:val="006B3B7C"/>
    <w:rsid w:val="006B4871"/>
    <w:rsid w:val="006B49CD"/>
    <w:rsid w:val="006B500E"/>
    <w:rsid w:val="006B59F8"/>
    <w:rsid w:val="006B5C0C"/>
    <w:rsid w:val="006B63B3"/>
    <w:rsid w:val="006B76EB"/>
    <w:rsid w:val="006B76EC"/>
    <w:rsid w:val="006B7889"/>
    <w:rsid w:val="006B7AD7"/>
    <w:rsid w:val="006B7E35"/>
    <w:rsid w:val="006B7ED2"/>
    <w:rsid w:val="006C0362"/>
    <w:rsid w:val="006C0C93"/>
    <w:rsid w:val="006C1E22"/>
    <w:rsid w:val="006C235A"/>
    <w:rsid w:val="006C295B"/>
    <w:rsid w:val="006C2D92"/>
    <w:rsid w:val="006C354A"/>
    <w:rsid w:val="006C448D"/>
    <w:rsid w:val="006C5C55"/>
    <w:rsid w:val="006C5F7E"/>
    <w:rsid w:val="006C6103"/>
    <w:rsid w:val="006C688A"/>
    <w:rsid w:val="006C7124"/>
    <w:rsid w:val="006C7286"/>
    <w:rsid w:val="006C733B"/>
    <w:rsid w:val="006C776E"/>
    <w:rsid w:val="006C7973"/>
    <w:rsid w:val="006D028F"/>
    <w:rsid w:val="006D053D"/>
    <w:rsid w:val="006D0635"/>
    <w:rsid w:val="006D077F"/>
    <w:rsid w:val="006D1A60"/>
    <w:rsid w:val="006D1AB0"/>
    <w:rsid w:val="006D1FCF"/>
    <w:rsid w:val="006D2605"/>
    <w:rsid w:val="006D3575"/>
    <w:rsid w:val="006D3990"/>
    <w:rsid w:val="006D3B33"/>
    <w:rsid w:val="006D3E4A"/>
    <w:rsid w:val="006D425C"/>
    <w:rsid w:val="006D4ECE"/>
    <w:rsid w:val="006D50F7"/>
    <w:rsid w:val="006D532A"/>
    <w:rsid w:val="006D5A6A"/>
    <w:rsid w:val="006D5ABE"/>
    <w:rsid w:val="006D6DDF"/>
    <w:rsid w:val="006D74C7"/>
    <w:rsid w:val="006E09FD"/>
    <w:rsid w:val="006E0A2B"/>
    <w:rsid w:val="006E0D36"/>
    <w:rsid w:val="006E0F06"/>
    <w:rsid w:val="006E11A9"/>
    <w:rsid w:val="006E11AE"/>
    <w:rsid w:val="006E1277"/>
    <w:rsid w:val="006E13CD"/>
    <w:rsid w:val="006E1657"/>
    <w:rsid w:val="006E1D78"/>
    <w:rsid w:val="006E2888"/>
    <w:rsid w:val="006E2B89"/>
    <w:rsid w:val="006E3D7D"/>
    <w:rsid w:val="006E4064"/>
    <w:rsid w:val="006E41F7"/>
    <w:rsid w:val="006E46A6"/>
    <w:rsid w:val="006E48C5"/>
    <w:rsid w:val="006E522A"/>
    <w:rsid w:val="006E581A"/>
    <w:rsid w:val="006E5DF2"/>
    <w:rsid w:val="006E63C4"/>
    <w:rsid w:val="006E691C"/>
    <w:rsid w:val="006E7023"/>
    <w:rsid w:val="006E7BFB"/>
    <w:rsid w:val="006E7C56"/>
    <w:rsid w:val="006F00D8"/>
    <w:rsid w:val="006F06F1"/>
    <w:rsid w:val="006F076A"/>
    <w:rsid w:val="006F1475"/>
    <w:rsid w:val="006F2260"/>
    <w:rsid w:val="006F257A"/>
    <w:rsid w:val="006F26CF"/>
    <w:rsid w:val="006F3371"/>
    <w:rsid w:val="006F40DE"/>
    <w:rsid w:val="006F445C"/>
    <w:rsid w:val="006F4A68"/>
    <w:rsid w:val="006F4D29"/>
    <w:rsid w:val="006F51DA"/>
    <w:rsid w:val="006F5734"/>
    <w:rsid w:val="006F5B8C"/>
    <w:rsid w:val="007004B8"/>
    <w:rsid w:val="0070131C"/>
    <w:rsid w:val="00701466"/>
    <w:rsid w:val="0070194E"/>
    <w:rsid w:val="0070198C"/>
    <w:rsid w:val="00702996"/>
    <w:rsid w:val="00703B2E"/>
    <w:rsid w:val="007043A0"/>
    <w:rsid w:val="00704845"/>
    <w:rsid w:val="0070547F"/>
    <w:rsid w:val="007055EC"/>
    <w:rsid w:val="00705E45"/>
    <w:rsid w:val="007062B3"/>
    <w:rsid w:val="00706F69"/>
    <w:rsid w:val="00707520"/>
    <w:rsid w:val="00707B0E"/>
    <w:rsid w:val="007116BD"/>
    <w:rsid w:val="007119F2"/>
    <w:rsid w:val="0071268E"/>
    <w:rsid w:val="00712769"/>
    <w:rsid w:val="0071308D"/>
    <w:rsid w:val="0071408C"/>
    <w:rsid w:val="007141AA"/>
    <w:rsid w:val="00714233"/>
    <w:rsid w:val="0071435D"/>
    <w:rsid w:val="00714748"/>
    <w:rsid w:val="0071516F"/>
    <w:rsid w:val="007168EF"/>
    <w:rsid w:val="00717122"/>
    <w:rsid w:val="00717701"/>
    <w:rsid w:val="00717C73"/>
    <w:rsid w:val="00720A58"/>
    <w:rsid w:val="00720DCA"/>
    <w:rsid w:val="0072112F"/>
    <w:rsid w:val="007215FD"/>
    <w:rsid w:val="00721704"/>
    <w:rsid w:val="00721CB9"/>
    <w:rsid w:val="007224BA"/>
    <w:rsid w:val="00722995"/>
    <w:rsid w:val="00722E49"/>
    <w:rsid w:val="007235C3"/>
    <w:rsid w:val="0072369B"/>
    <w:rsid w:val="00723C47"/>
    <w:rsid w:val="00723F86"/>
    <w:rsid w:val="0072438F"/>
    <w:rsid w:val="00724B5E"/>
    <w:rsid w:val="007256B0"/>
    <w:rsid w:val="007257B0"/>
    <w:rsid w:val="00725A03"/>
    <w:rsid w:val="00725AAC"/>
    <w:rsid w:val="00726D9F"/>
    <w:rsid w:val="0073014A"/>
    <w:rsid w:val="00730673"/>
    <w:rsid w:val="00730722"/>
    <w:rsid w:val="0073190E"/>
    <w:rsid w:val="007322A8"/>
    <w:rsid w:val="007325A5"/>
    <w:rsid w:val="007326C5"/>
    <w:rsid w:val="00733278"/>
    <w:rsid w:val="00734302"/>
    <w:rsid w:val="00734827"/>
    <w:rsid w:val="00734874"/>
    <w:rsid w:val="00735738"/>
    <w:rsid w:val="00735B17"/>
    <w:rsid w:val="007362CA"/>
    <w:rsid w:val="00736315"/>
    <w:rsid w:val="00736ECB"/>
    <w:rsid w:val="00736FA4"/>
    <w:rsid w:val="00737622"/>
    <w:rsid w:val="00740089"/>
    <w:rsid w:val="00740207"/>
    <w:rsid w:val="00740D81"/>
    <w:rsid w:val="00741CC0"/>
    <w:rsid w:val="00742A04"/>
    <w:rsid w:val="00742C4C"/>
    <w:rsid w:val="007432F3"/>
    <w:rsid w:val="00743BC1"/>
    <w:rsid w:val="007454AC"/>
    <w:rsid w:val="007459B2"/>
    <w:rsid w:val="00747C78"/>
    <w:rsid w:val="007500F7"/>
    <w:rsid w:val="00750AA5"/>
    <w:rsid w:val="0075174C"/>
    <w:rsid w:val="00751B7B"/>
    <w:rsid w:val="00751CEC"/>
    <w:rsid w:val="007526A2"/>
    <w:rsid w:val="00753661"/>
    <w:rsid w:val="007536B6"/>
    <w:rsid w:val="00753930"/>
    <w:rsid w:val="00755254"/>
    <w:rsid w:val="00755256"/>
    <w:rsid w:val="007554E0"/>
    <w:rsid w:val="00755938"/>
    <w:rsid w:val="007572B3"/>
    <w:rsid w:val="00760847"/>
    <w:rsid w:val="007618D5"/>
    <w:rsid w:val="00761C63"/>
    <w:rsid w:val="00761D68"/>
    <w:rsid w:val="007625F0"/>
    <w:rsid w:val="00762F45"/>
    <w:rsid w:val="007632B8"/>
    <w:rsid w:val="00763674"/>
    <w:rsid w:val="00763AA4"/>
    <w:rsid w:val="00763B2E"/>
    <w:rsid w:val="00763E50"/>
    <w:rsid w:val="0076445A"/>
    <w:rsid w:val="00765DA5"/>
    <w:rsid w:val="007663E7"/>
    <w:rsid w:val="00766C5C"/>
    <w:rsid w:val="00766E87"/>
    <w:rsid w:val="00770588"/>
    <w:rsid w:val="00771219"/>
    <w:rsid w:val="007713DA"/>
    <w:rsid w:val="0077248B"/>
    <w:rsid w:val="0077273A"/>
    <w:rsid w:val="00772967"/>
    <w:rsid w:val="00773E17"/>
    <w:rsid w:val="00773F94"/>
    <w:rsid w:val="007746A6"/>
    <w:rsid w:val="0077482F"/>
    <w:rsid w:val="007753E8"/>
    <w:rsid w:val="00776268"/>
    <w:rsid w:val="007767BC"/>
    <w:rsid w:val="00776C23"/>
    <w:rsid w:val="007777BE"/>
    <w:rsid w:val="00777F26"/>
    <w:rsid w:val="00781171"/>
    <w:rsid w:val="00782039"/>
    <w:rsid w:val="00782260"/>
    <w:rsid w:val="00782426"/>
    <w:rsid w:val="0078267E"/>
    <w:rsid w:val="007838CB"/>
    <w:rsid w:val="00783D66"/>
    <w:rsid w:val="007840C1"/>
    <w:rsid w:val="00784136"/>
    <w:rsid w:val="007847CD"/>
    <w:rsid w:val="00784B2F"/>
    <w:rsid w:val="007850CE"/>
    <w:rsid w:val="00786EED"/>
    <w:rsid w:val="00787401"/>
    <w:rsid w:val="00787BF9"/>
    <w:rsid w:val="00787C02"/>
    <w:rsid w:val="0079068A"/>
    <w:rsid w:val="00790715"/>
    <w:rsid w:val="0079080E"/>
    <w:rsid w:val="00791150"/>
    <w:rsid w:val="0079122C"/>
    <w:rsid w:val="00791C54"/>
    <w:rsid w:val="007923E4"/>
    <w:rsid w:val="00792EF2"/>
    <w:rsid w:val="0079398A"/>
    <w:rsid w:val="00793B77"/>
    <w:rsid w:val="00793E8F"/>
    <w:rsid w:val="0079499C"/>
    <w:rsid w:val="007953A9"/>
    <w:rsid w:val="0079596C"/>
    <w:rsid w:val="00795AAF"/>
    <w:rsid w:val="00795C79"/>
    <w:rsid w:val="00796CEF"/>
    <w:rsid w:val="007A0134"/>
    <w:rsid w:val="007A0159"/>
    <w:rsid w:val="007A06DD"/>
    <w:rsid w:val="007A0A55"/>
    <w:rsid w:val="007A1484"/>
    <w:rsid w:val="007A1A86"/>
    <w:rsid w:val="007A1CDB"/>
    <w:rsid w:val="007A2135"/>
    <w:rsid w:val="007A2281"/>
    <w:rsid w:val="007A3E90"/>
    <w:rsid w:val="007A3EE7"/>
    <w:rsid w:val="007A3F04"/>
    <w:rsid w:val="007A4130"/>
    <w:rsid w:val="007A423B"/>
    <w:rsid w:val="007A4BDC"/>
    <w:rsid w:val="007A53F2"/>
    <w:rsid w:val="007A542E"/>
    <w:rsid w:val="007A54CA"/>
    <w:rsid w:val="007A5F3E"/>
    <w:rsid w:val="007A62B4"/>
    <w:rsid w:val="007A6410"/>
    <w:rsid w:val="007A7C41"/>
    <w:rsid w:val="007A7FF4"/>
    <w:rsid w:val="007B0794"/>
    <w:rsid w:val="007B1047"/>
    <w:rsid w:val="007B11BA"/>
    <w:rsid w:val="007B1769"/>
    <w:rsid w:val="007B19F3"/>
    <w:rsid w:val="007B2213"/>
    <w:rsid w:val="007B2412"/>
    <w:rsid w:val="007B250C"/>
    <w:rsid w:val="007B2992"/>
    <w:rsid w:val="007B2E4D"/>
    <w:rsid w:val="007B2F55"/>
    <w:rsid w:val="007B392F"/>
    <w:rsid w:val="007B4A9F"/>
    <w:rsid w:val="007B51D9"/>
    <w:rsid w:val="007B5468"/>
    <w:rsid w:val="007B581D"/>
    <w:rsid w:val="007B5E83"/>
    <w:rsid w:val="007B6824"/>
    <w:rsid w:val="007B6B60"/>
    <w:rsid w:val="007B6D4A"/>
    <w:rsid w:val="007B6DF1"/>
    <w:rsid w:val="007B6FD4"/>
    <w:rsid w:val="007B7047"/>
    <w:rsid w:val="007B74B2"/>
    <w:rsid w:val="007B7B93"/>
    <w:rsid w:val="007B7C32"/>
    <w:rsid w:val="007C0A33"/>
    <w:rsid w:val="007C1916"/>
    <w:rsid w:val="007C34B4"/>
    <w:rsid w:val="007C39B6"/>
    <w:rsid w:val="007C4C17"/>
    <w:rsid w:val="007C4C97"/>
    <w:rsid w:val="007C4FBF"/>
    <w:rsid w:val="007C5667"/>
    <w:rsid w:val="007C796A"/>
    <w:rsid w:val="007D0A5D"/>
    <w:rsid w:val="007D0D6F"/>
    <w:rsid w:val="007D1713"/>
    <w:rsid w:val="007D1725"/>
    <w:rsid w:val="007D182F"/>
    <w:rsid w:val="007D1B5C"/>
    <w:rsid w:val="007D27B7"/>
    <w:rsid w:val="007D27FE"/>
    <w:rsid w:val="007D292A"/>
    <w:rsid w:val="007D3206"/>
    <w:rsid w:val="007D3267"/>
    <w:rsid w:val="007D37E7"/>
    <w:rsid w:val="007D37FE"/>
    <w:rsid w:val="007D384E"/>
    <w:rsid w:val="007D3DBF"/>
    <w:rsid w:val="007D4FE2"/>
    <w:rsid w:val="007D5318"/>
    <w:rsid w:val="007D55F9"/>
    <w:rsid w:val="007D5EA2"/>
    <w:rsid w:val="007D69DC"/>
    <w:rsid w:val="007D7127"/>
    <w:rsid w:val="007E07C9"/>
    <w:rsid w:val="007E0B95"/>
    <w:rsid w:val="007E0D2B"/>
    <w:rsid w:val="007E0D8E"/>
    <w:rsid w:val="007E11A5"/>
    <w:rsid w:val="007E16D4"/>
    <w:rsid w:val="007E1A4D"/>
    <w:rsid w:val="007E2412"/>
    <w:rsid w:val="007E32D7"/>
    <w:rsid w:val="007E36B2"/>
    <w:rsid w:val="007E3993"/>
    <w:rsid w:val="007E3FA8"/>
    <w:rsid w:val="007E429E"/>
    <w:rsid w:val="007E4BF0"/>
    <w:rsid w:val="007E5682"/>
    <w:rsid w:val="007E5C96"/>
    <w:rsid w:val="007E5CB7"/>
    <w:rsid w:val="007E5F5E"/>
    <w:rsid w:val="007E5FAB"/>
    <w:rsid w:val="007E6371"/>
    <w:rsid w:val="007E7342"/>
    <w:rsid w:val="007E77E2"/>
    <w:rsid w:val="007E7A10"/>
    <w:rsid w:val="007F068F"/>
    <w:rsid w:val="007F08DC"/>
    <w:rsid w:val="007F0A96"/>
    <w:rsid w:val="007F10FC"/>
    <w:rsid w:val="007F17C9"/>
    <w:rsid w:val="007F24E1"/>
    <w:rsid w:val="007F30B1"/>
    <w:rsid w:val="007F3B2F"/>
    <w:rsid w:val="007F3B31"/>
    <w:rsid w:val="007F3E24"/>
    <w:rsid w:val="007F4A06"/>
    <w:rsid w:val="007F50CB"/>
    <w:rsid w:val="007F5E7F"/>
    <w:rsid w:val="007F6173"/>
    <w:rsid w:val="007F741D"/>
    <w:rsid w:val="007F7834"/>
    <w:rsid w:val="008006C7"/>
    <w:rsid w:val="008008BC"/>
    <w:rsid w:val="00800DE4"/>
    <w:rsid w:val="00801347"/>
    <w:rsid w:val="00801357"/>
    <w:rsid w:val="0080142E"/>
    <w:rsid w:val="00801B82"/>
    <w:rsid w:val="0080209E"/>
    <w:rsid w:val="00802C50"/>
    <w:rsid w:val="00804103"/>
    <w:rsid w:val="0080442E"/>
    <w:rsid w:val="00804945"/>
    <w:rsid w:val="008049E9"/>
    <w:rsid w:val="00804A9E"/>
    <w:rsid w:val="008052C1"/>
    <w:rsid w:val="00805B8C"/>
    <w:rsid w:val="00805F07"/>
    <w:rsid w:val="00806EBB"/>
    <w:rsid w:val="0080711E"/>
    <w:rsid w:val="008074D6"/>
    <w:rsid w:val="008079A6"/>
    <w:rsid w:val="00810A05"/>
    <w:rsid w:val="00810ACB"/>
    <w:rsid w:val="00810EEA"/>
    <w:rsid w:val="00810FDE"/>
    <w:rsid w:val="008110DE"/>
    <w:rsid w:val="00811C8C"/>
    <w:rsid w:val="00811CC9"/>
    <w:rsid w:val="00811E01"/>
    <w:rsid w:val="00811FE4"/>
    <w:rsid w:val="00812527"/>
    <w:rsid w:val="008126E3"/>
    <w:rsid w:val="0081369F"/>
    <w:rsid w:val="008136E5"/>
    <w:rsid w:val="0081376F"/>
    <w:rsid w:val="00813947"/>
    <w:rsid w:val="008141F9"/>
    <w:rsid w:val="008146B1"/>
    <w:rsid w:val="00814B3C"/>
    <w:rsid w:val="00815830"/>
    <w:rsid w:val="008159AE"/>
    <w:rsid w:val="00815EDA"/>
    <w:rsid w:val="00815F7C"/>
    <w:rsid w:val="00816CEB"/>
    <w:rsid w:val="0081700F"/>
    <w:rsid w:val="00817C47"/>
    <w:rsid w:val="00820B96"/>
    <w:rsid w:val="00821DE4"/>
    <w:rsid w:val="008225A5"/>
    <w:rsid w:val="00823237"/>
    <w:rsid w:val="008234D9"/>
    <w:rsid w:val="0082375C"/>
    <w:rsid w:val="00823789"/>
    <w:rsid w:val="00823830"/>
    <w:rsid w:val="00823847"/>
    <w:rsid w:val="00823DBD"/>
    <w:rsid w:val="00823E34"/>
    <w:rsid w:val="00823F1E"/>
    <w:rsid w:val="00824255"/>
    <w:rsid w:val="00824A52"/>
    <w:rsid w:val="00824CC5"/>
    <w:rsid w:val="0082525F"/>
    <w:rsid w:val="0082580F"/>
    <w:rsid w:val="00825C98"/>
    <w:rsid w:val="00826046"/>
    <w:rsid w:val="008264E5"/>
    <w:rsid w:val="008266A3"/>
    <w:rsid w:val="00826FB8"/>
    <w:rsid w:val="0082719B"/>
    <w:rsid w:val="00827B65"/>
    <w:rsid w:val="00827E40"/>
    <w:rsid w:val="00830698"/>
    <w:rsid w:val="0083074A"/>
    <w:rsid w:val="0083095C"/>
    <w:rsid w:val="00830E36"/>
    <w:rsid w:val="008313F1"/>
    <w:rsid w:val="00832267"/>
    <w:rsid w:val="00832A83"/>
    <w:rsid w:val="00833550"/>
    <w:rsid w:val="00833C57"/>
    <w:rsid w:val="008348B8"/>
    <w:rsid w:val="00834C58"/>
    <w:rsid w:val="00834CC5"/>
    <w:rsid w:val="008354E0"/>
    <w:rsid w:val="0083562E"/>
    <w:rsid w:val="00835668"/>
    <w:rsid w:val="00835767"/>
    <w:rsid w:val="008357DA"/>
    <w:rsid w:val="00835D09"/>
    <w:rsid w:val="008367A3"/>
    <w:rsid w:val="00836D97"/>
    <w:rsid w:val="008370E5"/>
    <w:rsid w:val="00837299"/>
    <w:rsid w:val="00837916"/>
    <w:rsid w:val="00837C69"/>
    <w:rsid w:val="00840226"/>
    <w:rsid w:val="00840600"/>
    <w:rsid w:val="00840738"/>
    <w:rsid w:val="00840BBF"/>
    <w:rsid w:val="0084136D"/>
    <w:rsid w:val="008417CA"/>
    <w:rsid w:val="0084216C"/>
    <w:rsid w:val="00842942"/>
    <w:rsid w:val="00843287"/>
    <w:rsid w:val="008432B9"/>
    <w:rsid w:val="00843B2E"/>
    <w:rsid w:val="00843BE7"/>
    <w:rsid w:val="0084459D"/>
    <w:rsid w:val="008451EB"/>
    <w:rsid w:val="00846273"/>
    <w:rsid w:val="00846997"/>
    <w:rsid w:val="00846D64"/>
    <w:rsid w:val="008470C9"/>
    <w:rsid w:val="008471B0"/>
    <w:rsid w:val="00847230"/>
    <w:rsid w:val="0085026E"/>
    <w:rsid w:val="0085055A"/>
    <w:rsid w:val="0085103E"/>
    <w:rsid w:val="008512BD"/>
    <w:rsid w:val="008518FE"/>
    <w:rsid w:val="00851B56"/>
    <w:rsid w:val="00851DAB"/>
    <w:rsid w:val="0085291B"/>
    <w:rsid w:val="008532F6"/>
    <w:rsid w:val="008537DD"/>
    <w:rsid w:val="00854F10"/>
    <w:rsid w:val="00854F91"/>
    <w:rsid w:val="0085552C"/>
    <w:rsid w:val="00856711"/>
    <w:rsid w:val="00857333"/>
    <w:rsid w:val="008574C8"/>
    <w:rsid w:val="0086043F"/>
    <w:rsid w:val="00860688"/>
    <w:rsid w:val="00861BE6"/>
    <w:rsid w:val="008624F3"/>
    <w:rsid w:val="0086277F"/>
    <w:rsid w:val="008627BC"/>
    <w:rsid w:val="0086290C"/>
    <w:rsid w:val="00863846"/>
    <w:rsid w:val="00863BEA"/>
    <w:rsid w:val="00864054"/>
    <w:rsid w:val="008642F8"/>
    <w:rsid w:val="0086469B"/>
    <w:rsid w:val="00864B15"/>
    <w:rsid w:val="00864C28"/>
    <w:rsid w:val="00865630"/>
    <w:rsid w:val="00865DA5"/>
    <w:rsid w:val="008702EB"/>
    <w:rsid w:val="008705B3"/>
    <w:rsid w:val="008709AF"/>
    <w:rsid w:val="00870AE1"/>
    <w:rsid w:val="008725FC"/>
    <w:rsid w:val="00872CC4"/>
    <w:rsid w:val="00872F1E"/>
    <w:rsid w:val="00873EFF"/>
    <w:rsid w:val="0087414D"/>
    <w:rsid w:val="008743CA"/>
    <w:rsid w:val="00874578"/>
    <w:rsid w:val="00874682"/>
    <w:rsid w:val="00875211"/>
    <w:rsid w:val="0087586B"/>
    <w:rsid w:val="00875887"/>
    <w:rsid w:val="00875FFB"/>
    <w:rsid w:val="008760E9"/>
    <w:rsid w:val="008763E4"/>
    <w:rsid w:val="008763FF"/>
    <w:rsid w:val="00877FE4"/>
    <w:rsid w:val="00880180"/>
    <w:rsid w:val="008809C5"/>
    <w:rsid w:val="00880F09"/>
    <w:rsid w:val="0088100B"/>
    <w:rsid w:val="0088154B"/>
    <w:rsid w:val="008818E4"/>
    <w:rsid w:val="00881B17"/>
    <w:rsid w:val="0088268C"/>
    <w:rsid w:val="00882E7F"/>
    <w:rsid w:val="008838FB"/>
    <w:rsid w:val="0088397D"/>
    <w:rsid w:val="0088526F"/>
    <w:rsid w:val="0088590B"/>
    <w:rsid w:val="00885DA0"/>
    <w:rsid w:val="00885F1B"/>
    <w:rsid w:val="008907EA"/>
    <w:rsid w:val="00890A8E"/>
    <w:rsid w:val="00890ADB"/>
    <w:rsid w:val="008917D7"/>
    <w:rsid w:val="00891A56"/>
    <w:rsid w:val="008925CB"/>
    <w:rsid w:val="00892B10"/>
    <w:rsid w:val="008932F6"/>
    <w:rsid w:val="00893589"/>
    <w:rsid w:val="008946D5"/>
    <w:rsid w:val="00895BA1"/>
    <w:rsid w:val="00896250"/>
    <w:rsid w:val="00896323"/>
    <w:rsid w:val="00896FBE"/>
    <w:rsid w:val="0089739F"/>
    <w:rsid w:val="008A0066"/>
    <w:rsid w:val="008A0DEA"/>
    <w:rsid w:val="008A1738"/>
    <w:rsid w:val="008A1919"/>
    <w:rsid w:val="008A1AFC"/>
    <w:rsid w:val="008A4BD3"/>
    <w:rsid w:val="008A5259"/>
    <w:rsid w:val="008A63BC"/>
    <w:rsid w:val="008A640C"/>
    <w:rsid w:val="008A647F"/>
    <w:rsid w:val="008A740E"/>
    <w:rsid w:val="008A777C"/>
    <w:rsid w:val="008B0431"/>
    <w:rsid w:val="008B0470"/>
    <w:rsid w:val="008B0620"/>
    <w:rsid w:val="008B0EFE"/>
    <w:rsid w:val="008B1A19"/>
    <w:rsid w:val="008B1BBC"/>
    <w:rsid w:val="008B24DB"/>
    <w:rsid w:val="008B338C"/>
    <w:rsid w:val="008B34EB"/>
    <w:rsid w:val="008B39E7"/>
    <w:rsid w:val="008B3EE7"/>
    <w:rsid w:val="008B4045"/>
    <w:rsid w:val="008B405B"/>
    <w:rsid w:val="008B4ECB"/>
    <w:rsid w:val="008B546F"/>
    <w:rsid w:val="008B6AA0"/>
    <w:rsid w:val="008B7FB4"/>
    <w:rsid w:val="008C0394"/>
    <w:rsid w:val="008C0D5C"/>
    <w:rsid w:val="008C1142"/>
    <w:rsid w:val="008C1437"/>
    <w:rsid w:val="008C24EA"/>
    <w:rsid w:val="008C2A0B"/>
    <w:rsid w:val="008C2E32"/>
    <w:rsid w:val="008C3715"/>
    <w:rsid w:val="008C416B"/>
    <w:rsid w:val="008C4192"/>
    <w:rsid w:val="008C4525"/>
    <w:rsid w:val="008C4F90"/>
    <w:rsid w:val="008C502B"/>
    <w:rsid w:val="008C5F29"/>
    <w:rsid w:val="008C62CD"/>
    <w:rsid w:val="008C6306"/>
    <w:rsid w:val="008C66F4"/>
    <w:rsid w:val="008C6787"/>
    <w:rsid w:val="008C683A"/>
    <w:rsid w:val="008C6A49"/>
    <w:rsid w:val="008C7233"/>
    <w:rsid w:val="008C7773"/>
    <w:rsid w:val="008C7F3D"/>
    <w:rsid w:val="008D0AF0"/>
    <w:rsid w:val="008D19CF"/>
    <w:rsid w:val="008D1A8C"/>
    <w:rsid w:val="008D2839"/>
    <w:rsid w:val="008D299A"/>
    <w:rsid w:val="008D2A36"/>
    <w:rsid w:val="008D3032"/>
    <w:rsid w:val="008D3961"/>
    <w:rsid w:val="008D3B32"/>
    <w:rsid w:val="008D428A"/>
    <w:rsid w:val="008D43EE"/>
    <w:rsid w:val="008D49F3"/>
    <w:rsid w:val="008D4AAA"/>
    <w:rsid w:val="008D5331"/>
    <w:rsid w:val="008D575F"/>
    <w:rsid w:val="008D5808"/>
    <w:rsid w:val="008D6399"/>
    <w:rsid w:val="008D65E6"/>
    <w:rsid w:val="008D6AC4"/>
    <w:rsid w:val="008D7057"/>
    <w:rsid w:val="008E095E"/>
    <w:rsid w:val="008E0AC2"/>
    <w:rsid w:val="008E0B1F"/>
    <w:rsid w:val="008E10CC"/>
    <w:rsid w:val="008E1225"/>
    <w:rsid w:val="008E224A"/>
    <w:rsid w:val="008E2639"/>
    <w:rsid w:val="008E277E"/>
    <w:rsid w:val="008E3AF9"/>
    <w:rsid w:val="008E3D9B"/>
    <w:rsid w:val="008E3DD7"/>
    <w:rsid w:val="008E3F5A"/>
    <w:rsid w:val="008E4CC2"/>
    <w:rsid w:val="008E593E"/>
    <w:rsid w:val="008E5BF3"/>
    <w:rsid w:val="008E607C"/>
    <w:rsid w:val="008E6CFF"/>
    <w:rsid w:val="008E6E8E"/>
    <w:rsid w:val="008E709A"/>
    <w:rsid w:val="008E7163"/>
    <w:rsid w:val="008E7D5C"/>
    <w:rsid w:val="008E7E8F"/>
    <w:rsid w:val="008F00F7"/>
    <w:rsid w:val="008F0C7F"/>
    <w:rsid w:val="008F2166"/>
    <w:rsid w:val="008F34C5"/>
    <w:rsid w:val="008F412D"/>
    <w:rsid w:val="008F41F1"/>
    <w:rsid w:val="008F4730"/>
    <w:rsid w:val="008F54CC"/>
    <w:rsid w:val="008F5BCD"/>
    <w:rsid w:val="008F5C85"/>
    <w:rsid w:val="008F668A"/>
    <w:rsid w:val="008F7134"/>
    <w:rsid w:val="008F71E3"/>
    <w:rsid w:val="008F776D"/>
    <w:rsid w:val="00900C1B"/>
    <w:rsid w:val="00900D6C"/>
    <w:rsid w:val="00901BA6"/>
    <w:rsid w:val="00902615"/>
    <w:rsid w:val="009029B8"/>
    <w:rsid w:val="00902B05"/>
    <w:rsid w:val="00902E8E"/>
    <w:rsid w:val="009030F1"/>
    <w:rsid w:val="0090357E"/>
    <w:rsid w:val="00903817"/>
    <w:rsid w:val="00903B03"/>
    <w:rsid w:val="00903F93"/>
    <w:rsid w:val="00904723"/>
    <w:rsid w:val="00904E30"/>
    <w:rsid w:val="00905A20"/>
    <w:rsid w:val="00905F86"/>
    <w:rsid w:val="0090626C"/>
    <w:rsid w:val="00906CD3"/>
    <w:rsid w:val="00907540"/>
    <w:rsid w:val="00907E18"/>
    <w:rsid w:val="009102F3"/>
    <w:rsid w:val="0091038F"/>
    <w:rsid w:val="00910485"/>
    <w:rsid w:val="00910549"/>
    <w:rsid w:val="009119F0"/>
    <w:rsid w:val="00911A3A"/>
    <w:rsid w:val="00911BC1"/>
    <w:rsid w:val="00911BDC"/>
    <w:rsid w:val="0091268A"/>
    <w:rsid w:val="009143EB"/>
    <w:rsid w:val="009146EC"/>
    <w:rsid w:val="009149DC"/>
    <w:rsid w:val="00914DB5"/>
    <w:rsid w:val="00915080"/>
    <w:rsid w:val="009151E1"/>
    <w:rsid w:val="0091570B"/>
    <w:rsid w:val="00916148"/>
    <w:rsid w:val="009168DF"/>
    <w:rsid w:val="00916E7C"/>
    <w:rsid w:val="00916F77"/>
    <w:rsid w:val="0092069D"/>
    <w:rsid w:val="009210EB"/>
    <w:rsid w:val="0092116A"/>
    <w:rsid w:val="00921CAB"/>
    <w:rsid w:val="00921EFC"/>
    <w:rsid w:val="0092231F"/>
    <w:rsid w:val="009223C8"/>
    <w:rsid w:val="00922D79"/>
    <w:rsid w:val="009233D6"/>
    <w:rsid w:val="00923F37"/>
    <w:rsid w:val="009246C4"/>
    <w:rsid w:val="00924904"/>
    <w:rsid w:val="009255B4"/>
    <w:rsid w:val="009258C2"/>
    <w:rsid w:val="00925F64"/>
    <w:rsid w:val="009265D9"/>
    <w:rsid w:val="009267F5"/>
    <w:rsid w:val="00926D3F"/>
    <w:rsid w:val="00926E6B"/>
    <w:rsid w:val="00927460"/>
    <w:rsid w:val="009278D1"/>
    <w:rsid w:val="00927B45"/>
    <w:rsid w:val="009300BA"/>
    <w:rsid w:val="00930CE9"/>
    <w:rsid w:val="009316E3"/>
    <w:rsid w:val="00931845"/>
    <w:rsid w:val="00931C97"/>
    <w:rsid w:val="00932138"/>
    <w:rsid w:val="009329E2"/>
    <w:rsid w:val="009329EA"/>
    <w:rsid w:val="00932C80"/>
    <w:rsid w:val="0093391F"/>
    <w:rsid w:val="0093392F"/>
    <w:rsid w:val="00933CC6"/>
    <w:rsid w:val="00934E7C"/>
    <w:rsid w:val="009358B8"/>
    <w:rsid w:val="00935F64"/>
    <w:rsid w:val="00936CFC"/>
    <w:rsid w:val="00936D07"/>
    <w:rsid w:val="00936D77"/>
    <w:rsid w:val="00936DA1"/>
    <w:rsid w:val="009377A8"/>
    <w:rsid w:val="00940505"/>
    <w:rsid w:val="009407F5"/>
    <w:rsid w:val="00940842"/>
    <w:rsid w:val="0094085E"/>
    <w:rsid w:val="00940AC2"/>
    <w:rsid w:val="00942403"/>
    <w:rsid w:val="00942679"/>
    <w:rsid w:val="009434B3"/>
    <w:rsid w:val="009435B8"/>
    <w:rsid w:val="00943EEC"/>
    <w:rsid w:val="0094456F"/>
    <w:rsid w:val="009448A5"/>
    <w:rsid w:val="00944D80"/>
    <w:rsid w:val="00945410"/>
    <w:rsid w:val="009456CF"/>
    <w:rsid w:val="009458A4"/>
    <w:rsid w:val="00945A92"/>
    <w:rsid w:val="00945BF4"/>
    <w:rsid w:val="0094610E"/>
    <w:rsid w:val="009466E9"/>
    <w:rsid w:val="00946803"/>
    <w:rsid w:val="00946B9F"/>
    <w:rsid w:val="00946DE7"/>
    <w:rsid w:val="00950177"/>
    <w:rsid w:val="009506C0"/>
    <w:rsid w:val="009513CD"/>
    <w:rsid w:val="00952221"/>
    <w:rsid w:val="00953316"/>
    <w:rsid w:val="00954838"/>
    <w:rsid w:val="009549A3"/>
    <w:rsid w:val="00955061"/>
    <w:rsid w:val="009551C6"/>
    <w:rsid w:val="009555D2"/>
    <w:rsid w:val="0095575F"/>
    <w:rsid w:val="009562B5"/>
    <w:rsid w:val="0095709E"/>
    <w:rsid w:val="009572E0"/>
    <w:rsid w:val="00957376"/>
    <w:rsid w:val="009575DB"/>
    <w:rsid w:val="00957F60"/>
    <w:rsid w:val="00960157"/>
    <w:rsid w:val="00960406"/>
    <w:rsid w:val="00960780"/>
    <w:rsid w:val="00960B2B"/>
    <w:rsid w:val="009615FD"/>
    <w:rsid w:val="00961C4B"/>
    <w:rsid w:val="00961EA0"/>
    <w:rsid w:val="009629AB"/>
    <w:rsid w:val="009637F5"/>
    <w:rsid w:val="00963A3C"/>
    <w:rsid w:val="00963F27"/>
    <w:rsid w:val="00964D44"/>
    <w:rsid w:val="009658E7"/>
    <w:rsid w:val="00967351"/>
    <w:rsid w:val="00967CA8"/>
    <w:rsid w:val="00967DC1"/>
    <w:rsid w:val="00971B6B"/>
    <w:rsid w:val="009723ED"/>
    <w:rsid w:val="009731D0"/>
    <w:rsid w:val="0097347A"/>
    <w:rsid w:val="0097473A"/>
    <w:rsid w:val="00974A0B"/>
    <w:rsid w:val="00974B3A"/>
    <w:rsid w:val="00974B77"/>
    <w:rsid w:val="00974E84"/>
    <w:rsid w:val="00974FC2"/>
    <w:rsid w:val="00974FD3"/>
    <w:rsid w:val="00975265"/>
    <w:rsid w:val="0097540F"/>
    <w:rsid w:val="00975420"/>
    <w:rsid w:val="0097548C"/>
    <w:rsid w:val="00975A2B"/>
    <w:rsid w:val="00976ADA"/>
    <w:rsid w:val="00976F90"/>
    <w:rsid w:val="0097780B"/>
    <w:rsid w:val="00977CAA"/>
    <w:rsid w:val="00980082"/>
    <w:rsid w:val="0098111B"/>
    <w:rsid w:val="009818C7"/>
    <w:rsid w:val="009825DF"/>
    <w:rsid w:val="009828D7"/>
    <w:rsid w:val="009828E0"/>
    <w:rsid w:val="0098307E"/>
    <w:rsid w:val="009832DE"/>
    <w:rsid w:val="00983E7C"/>
    <w:rsid w:val="00983F9C"/>
    <w:rsid w:val="009841A1"/>
    <w:rsid w:val="009846C6"/>
    <w:rsid w:val="009849D9"/>
    <w:rsid w:val="00984B08"/>
    <w:rsid w:val="0098546F"/>
    <w:rsid w:val="00985B5E"/>
    <w:rsid w:val="00985D20"/>
    <w:rsid w:val="009862F7"/>
    <w:rsid w:val="00986616"/>
    <w:rsid w:val="00986BF2"/>
    <w:rsid w:val="00986ED6"/>
    <w:rsid w:val="00987060"/>
    <w:rsid w:val="0099037E"/>
    <w:rsid w:val="00990BF0"/>
    <w:rsid w:val="009910AC"/>
    <w:rsid w:val="009911BF"/>
    <w:rsid w:val="009911DC"/>
    <w:rsid w:val="00991A68"/>
    <w:rsid w:val="009927F9"/>
    <w:rsid w:val="00992D65"/>
    <w:rsid w:val="00993C18"/>
    <w:rsid w:val="00993CE3"/>
    <w:rsid w:val="009941B2"/>
    <w:rsid w:val="0099434F"/>
    <w:rsid w:val="0099494F"/>
    <w:rsid w:val="00994C3E"/>
    <w:rsid w:val="00995823"/>
    <w:rsid w:val="00996EC2"/>
    <w:rsid w:val="009A0BC2"/>
    <w:rsid w:val="009A1254"/>
    <w:rsid w:val="009A18C7"/>
    <w:rsid w:val="009A1915"/>
    <w:rsid w:val="009A19AB"/>
    <w:rsid w:val="009A1ED3"/>
    <w:rsid w:val="009A21C8"/>
    <w:rsid w:val="009A3046"/>
    <w:rsid w:val="009A34F4"/>
    <w:rsid w:val="009A4024"/>
    <w:rsid w:val="009A4A33"/>
    <w:rsid w:val="009A4D1C"/>
    <w:rsid w:val="009A53D8"/>
    <w:rsid w:val="009A6374"/>
    <w:rsid w:val="009A6782"/>
    <w:rsid w:val="009A67A2"/>
    <w:rsid w:val="009A6ABE"/>
    <w:rsid w:val="009A7EA0"/>
    <w:rsid w:val="009B0391"/>
    <w:rsid w:val="009B0877"/>
    <w:rsid w:val="009B12D4"/>
    <w:rsid w:val="009B1D32"/>
    <w:rsid w:val="009B254F"/>
    <w:rsid w:val="009B257B"/>
    <w:rsid w:val="009B30D7"/>
    <w:rsid w:val="009B3DB8"/>
    <w:rsid w:val="009B4488"/>
    <w:rsid w:val="009B4A8F"/>
    <w:rsid w:val="009B5572"/>
    <w:rsid w:val="009B5F5B"/>
    <w:rsid w:val="009B6826"/>
    <w:rsid w:val="009B79E2"/>
    <w:rsid w:val="009B7B38"/>
    <w:rsid w:val="009C02FE"/>
    <w:rsid w:val="009C10FD"/>
    <w:rsid w:val="009C19E1"/>
    <w:rsid w:val="009C1C72"/>
    <w:rsid w:val="009C2012"/>
    <w:rsid w:val="009C2634"/>
    <w:rsid w:val="009C26A5"/>
    <w:rsid w:val="009C2E4F"/>
    <w:rsid w:val="009C30A3"/>
    <w:rsid w:val="009C30B8"/>
    <w:rsid w:val="009C3D22"/>
    <w:rsid w:val="009C3DCE"/>
    <w:rsid w:val="009C44D3"/>
    <w:rsid w:val="009C4B20"/>
    <w:rsid w:val="009C5FDE"/>
    <w:rsid w:val="009C637F"/>
    <w:rsid w:val="009C7463"/>
    <w:rsid w:val="009C7540"/>
    <w:rsid w:val="009C7691"/>
    <w:rsid w:val="009D099F"/>
    <w:rsid w:val="009D0A74"/>
    <w:rsid w:val="009D1DE0"/>
    <w:rsid w:val="009D20BF"/>
    <w:rsid w:val="009D248A"/>
    <w:rsid w:val="009D2DB5"/>
    <w:rsid w:val="009D34DA"/>
    <w:rsid w:val="009D4552"/>
    <w:rsid w:val="009D48A6"/>
    <w:rsid w:val="009D5411"/>
    <w:rsid w:val="009D5713"/>
    <w:rsid w:val="009D58C2"/>
    <w:rsid w:val="009D5C59"/>
    <w:rsid w:val="009D5E34"/>
    <w:rsid w:val="009D7140"/>
    <w:rsid w:val="009D796F"/>
    <w:rsid w:val="009E052E"/>
    <w:rsid w:val="009E07CE"/>
    <w:rsid w:val="009E0ACB"/>
    <w:rsid w:val="009E105E"/>
    <w:rsid w:val="009E1409"/>
    <w:rsid w:val="009E198E"/>
    <w:rsid w:val="009E2544"/>
    <w:rsid w:val="009E33B8"/>
    <w:rsid w:val="009E3B62"/>
    <w:rsid w:val="009E403D"/>
    <w:rsid w:val="009E42B6"/>
    <w:rsid w:val="009E4FB5"/>
    <w:rsid w:val="009E5107"/>
    <w:rsid w:val="009E5288"/>
    <w:rsid w:val="009E545A"/>
    <w:rsid w:val="009E5498"/>
    <w:rsid w:val="009E5B86"/>
    <w:rsid w:val="009E5D65"/>
    <w:rsid w:val="009E622D"/>
    <w:rsid w:val="009E65E3"/>
    <w:rsid w:val="009E681F"/>
    <w:rsid w:val="009E6D55"/>
    <w:rsid w:val="009E728A"/>
    <w:rsid w:val="009E7AB2"/>
    <w:rsid w:val="009E7ADA"/>
    <w:rsid w:val="009E7EDF"/>
    <w:rsid w:val="009F04CB"/>
    <w:rsid w:val="009F05CF"/>
    <w:rsid w:val="009F0A99"/>
    <w:rsid w:val="009F0B6C"/>
    <w:rsid w:val="009F0CD7"/>
    <w:rsid w:val="009F10C9"/>
    <w:rsid w:val="009F16EB"/>
    <w:rsid w:val="009F18E5"/>
    <w:rsid w:val="009F1D7C"/>
    <w:rsid w:val="009F29D5"/>
    <w:rsid w:val="009F30E4"/>
    <w:rsid w:val="009F38A8"/>
    <w:rsid w:val="009F3B31"/>
    <w:rsid w:val="009F5070"/>
    <w:rsid w:val="009F516F"/>
    <w:rsid w:val="009F552F"/>
    <w:rsid w:val="009F6215"/>
    <w:rsid w:val="009F64DD"/>
    <w:rsid w:val="009F799B"/>
    <w:rsid w:val="00A003C7"/>
    <w:rsid w:val="00A00C67"/>
    <w:rsid w:val="00A00DEE"/>
    <w:rsid w:val="00A011DC"/>
    <w:rsid w:val="00A01530"/>
    <w:rsid w:val="00A018F3"/>
    <w:rsid w:val="00A01AA0"/>
    <w:rsid w:val="00A01AD3"/>
    <w:rsid w:val="00A02B43"/>
    <w:rsid w:val="00A0341D"/>
    <w:rsid w:val="00A03B95"/>
    <w:rsid w:val="00A04830"/>
    <w:rsid w:val="00A04D1E"/>
    <w:rsid w:val="00A05504"/>
    <w:rsid w:val="00A06476"/>
    <w:rsid w:val="00A06650"/>
    <w:rsid w:val="00A06DB8"/>
    <w:rsid w:val="00A06DD4"/>
    <w:rsid w:val="00A07A50"/>
    <w:rsid w:val="00A110A5"/>
    <w:rsid w:val="00A1145B"/>
    <w:rsid w:val="00A11D1D"/>
    <w:rsid w:val="00A1202A"/>
    <w:rsid w:val="00A1214F"/>
    <w:rsid w:val="00A1296E"/>
    <w:rsid w:val="00A12B0E"/>
    <w:rsid w:val="00A12D68"/>
    <w:rsid w:val="00A12F8F"/>
    <w:rsid w:val="00A134E9"/>
    <w:rsid w:val="00A13D74"/>
    <w:rsid w:val="00A14394"/>
    <w:rsid w:val="00A14AFC"/>
    <w:rsid w:val="00A14DCE"/>
    <w:rsid w:val="00A1596B"/>
    <w:rsid w:val="00A16304"/>
    <w:rsid w:val="00A16583"/>
    <w:rsid w:val="00A167C6"/>
    <w:rsid w:val="00A1685D"/>
    <w:rsid w:val="00A170D4"/>
    <w:rsid w:val="00A1721D"/>
    <w:rsid w:val="00A17482"/>
    <w:rsid w:val="00A1770B"/>
    <w:rsid w:val="00A21B3E"/>
    <w:rsid w:val="00A2309A"/>
    <w:rsid w:val="00A24149"/>
    <w:rsid w:val="00A24728"/>
    <w:rsid w:val="00A24B3B"/>
    <w:rsid w:val="00A25743"/>
    <w:rsid w:val="00A25C66"/>
    <w:rsid w:val="00A25EC4"/>
    <w:rsid w:val="00A2688A"/>
    <w:rsid w:val="00A268C6"/>
    <w:rsid w:val="00A26AB0"/>
    <w:rsid w:val="00A26C99"/>
    <w:rsid w:val="00A27395"/>
    <w:rsid w:val="00A27719"/>
    <w:rsid w:val="00A27DDF"/>
    <w:rsid w:val="00A300C0"/>
    <w:rsid w:val="00A30DC8"/>
    <w:rsid w:val="00A31C04"/>
    <w:rsid w:val="00A32015"/>
    <w:rsid w:val="00A323A2"/>
    <w:rsid w:val="00A33901"/>
    <w:rsid w:val="00A33FBA"/>
    <w:rsid w:val="00A3441B"/>
    <w:rsid w:val="00A3554D"/>
    <w:rsid w:val="00A358B7"/>
    <w:rsid w:val="00A3632D"/>
    <w:rsid w:val="00A3650A"/>
    <w:rsid w:val="00A369B1"/>
    <w:rsid w:val="00A36BBB"/>
    <w:rsid w:val="00A370E4"/>
    <w:rsid w:val="00A371CC"/>
    <w:rsid w:val="00A37315"/>
    <w:rsid w:val="00A3796B"/>
    <w:rsid w:val="00A40024"/>
    <w:rsid w:val="00A400AA"/>
    <w:rsid w:val="00A414C1"/>
    <w:rsid w:val="00A416A2"/>
    <w:rsid w:val="00A41A09"/>
    <w:rsid w:val="00A41DC1"/>
    <w:rsid w:val="00A426E8"/>
    <w:rsid w:val="00A4288E"/>
    <w:rsid w:val="00A42932"/>
    <w:rsid w:val="00A42EDF"/>
    <w:rsid w:val="00A4346C"/>
    <w:rsid w:val="00A43912"/>
    <w:rsid w:val="00A444F1"/>
    <w:rsid w:val="00A44EBB"/>
    <w:rsid w:val="00A44FBE"/>
    <w:rsid w:val="00A45058"/>
    <w:rsid w:val="00A4531B"/>
    <w:rsid w:val="00A466CD"/>
    <w:rsid w:val="00A475D8"/>
    <w:rsid w:val="00A47D93"/>
    <w:rsid w:val="00A51B6D"/>
    <w:rsid w:val="00A51DFD"/>
    <w:rsid w:val="00A5232B"/>
    <w:rsid w:val="00A52684"/>
    <w:rsid w:val="00A52A52"/>
    <w:rsid w:val="00A52BAE"/>
    <w:rsid w:val="00A536EF"/>
    <w:rsid w:val="00A53AA4"/>
    <w:rsid w:val="00A5495B"/>
    <w:rsid w:val="00A54A59"/>
    <w:rsid w:val="00A54CE7"/>
    <w:rsid w:val="00A55731"/>
    <w:rsid w:val="00A5641C"/>
    <w:rsid w:val="00A565C4"/>
    <w:rsid w:val="00A5665C"/>
    <w:rsid w:val="00A60531"/>
    <w:rsid w:val="00A606B9"/>
    <w:rsid w:val="00A61424"/>
    <w:rsid w:val="00A61829"/>
    <w:rsid w:val="00A62128"/>
    <w:rsid w:val="00A621B9"/>
    <w:rsid w:val="00A62585"/>
    <w:rsid w:val="00A625C3"/>
    <w:rsid w:val="00A62BD8"/>
    <w:rsid w:val="00A62DF6"/>
    <w:rsid w:val="00A642AD"/>
    <w:rsid w:val="00A642F9"/>
    <w:rsid w:val="00A65368"/>
    <w:rsid w:val="00A656A8"/>
    <w:rsid w:val="00A65ABA"/>
    <w:rsid w:val="00A65FEC"/>
    <w:rsid w:val="00A70430"/>
    <w:rsid w:val="00A70675"/>
    <w:rsid w:val="00A70B5C"/>
    <w:rsid w:val="00A71AB2"/>
    <w:rsid w:val="00A722D8"/>
    <w:rsid w:val="00A726F1"/>
    <w:rsid w:val="00A735A5"/>
    <w:rsid w:val="00A7385E"/>
    <w:rsid w:val="00A74277"/>
    <w:rsid w:val="00A74813"/>
    <w:rsid w:val="00A74EC7"/>
    <w:rsid w:val="00A7503D"/>
    <w:rsid w:val="00A752F0"/>
    <w:rsid w:val="00A76D42"/>
    <w:rsid w:val="00A77C78"/>
    <w:rsid w:val="00A804A7"/>
    <w:rsid w:val="00A81E32"/>
    <w:rsid w:val="00A8372A"/>
    <w:rsid w:val="00A8399E"/>
    <w:rsid w:val="00A841C9"/>
    <w:rsid w:val="00A844FB"/>
    <w:rsid w:val="00A8479E"/>
    <w:rsid w:val="00A85812"/>
    <w:rsid w:val="00A85B4F"/>
    <w:rsid w:val="00A85EA8"/>
    <w:rsid w:val="00A86320"/>
    <w:rsid w:val="00A86740"/>
    <w:rsid w:val="00A869F9"/>
    <w:rsid w:val="00A90CBD"/>
    <w:rsid w:val="00A911B7"/>
    <w:rsid w:val="00A91954"/>
    <w:rsid w:val="00A9197D"/>
    <w:rsid w:val="00A93006"/>
    <w:rsid w:val="00A9361C"/>
    <w:rsid w:val="00A93CBF"/>
    <w:rsid w:val="00A94287"/>
    <w:rsid w:val="00A94A53"/>
    <w:rsid w:val="00A94D77"/>
    <w:rsid w:val="00A950C3"/>
    <w:rsid w:val="00A9520A"/>
    <w:rsid w:val="00A9552B"/>
    <w:rsid w:val="00A95A17"/>
    <w:rsid w:val="00A96581"/>
    <w:rsid w:val="00A96920"/>
    <w:rsid w:val="00A96AC5"/>
    <w:rsid w:val="00AA05B0"/>
    <w:rsid w:val="00AA0961"/>
    <w:rsid w:val="00AA32EC"/>
    <w:rsid w:val="00AA4360"/>
    <w:rsid w:val="00AA46AA"/>
    <w:rsid w:val="00AA4826"/>
    <w:rsid w:val="00AA512D"/>
    <w:rsid w:val="00AA544E"/>
    <w:rsid w:val="00AA575A"/>
    <w:rsid w:val="00AA59D9"/>
    <w:rsid w:val="00AA5BFC"/>
    <w:rsid w:val="00AA5F09"/>
    <w:rsid w:val="00AA61B7"/>
    <w:rsid w:val="00AA6416"/>
    <w:rsid w:val="00AA6484"/>
    <w:rsid w:val="00AA66E2"/>
    <w:rsid w:val="00AA74AA"/>
    <w:rsid w:val="00AA7F03"/>
    <w:rsid w:val="00AB008D"/>
    <w:rsid w:val="00AB05A3"/>
    <w:rsid w:val="00AB0620"/>
    <w:rsid w:val="00AB0975"/>
    <w:rsid w:val="00AB0ADA"/>
    <w:rsid w:val="00AB0DC5"/>
    <w:rsid w:val="00AB168A"/>
    <w:rsid w:val="00AB1AC0"/>
    <w:rsid w:val="00AB1B0C"/>
    <w:rsid w:val="00AB1C78"/>
    <w:rsid w:val="00AB211C"/>
    <w:rsid w:val="00AB2A0C"/>
    <w:rsid w:val="00AB2CC5"/>
    <w:rsid w:val="00AB3090"/>
    <w:rsid w:val="00AB32A2"/>
    <w:rsid w:val="00AB3317"/>
    <w:rsid w:val="00AB453F"/>
    <w:rsid w:val="00AB4756"/>
    <w:rsid w:val="00AB4812"/>
    <w:rsid w:val="00AB48D8"/>
    <w:rsid w:val="00AB4AA5"/>
    <w:rsid w:val="00AB4EA6"/>
    <w:rsid w:val="00AB523D"/>
    <w:rsid w:val="00AB57E0"/>
    <w:rsid w:val="00AB58EB"/>
    <w:rsid w:val="00AB5989"/>
    <w:rsid w:val="00AB5D92"/>
    <w:rsid w:val="00AB658B"/>
    <w:rsid w:val="00AB681D"/>
    <w:rsid w:val="00AB7296"/>
    <w:rsid w:val="00AB7A51"/>
    <w:rsid w:val="00AB7E7C"/>
    <w:rsid w:val="00AC067B"/>
    <w:rsid w:val="00AC0D54"/>
    <w:rsid w:val="00AC0EF1"/>
    <w:rsid w:val="00AC27F3"/>
    <w:rsid w:val="00AC295B"/>
    <w:rsid w:val="00AC2C91"/>
    <w:rsid w:val="00AC2ED1"/>
    <w:rsid w:val="00AC4AD9"/>
    <w:rsid w:val="00AC4FCF"/>
    <w:rsid w:val="00AD0894"/>
    <w:rsid w:val="00AD0E5B"/>
    <w:rsid w:val="00AD2DEF"/>
    <w:rsid w:val="00AD339D"/>
    <w:rsid w:val="00AD3E5A"/>
    <w:rsid w:val="00AD4033"/>
    <w:rsid w:val="00AD4184"/>
    <w:rsid w:val="00AD42BF"/>
    <w:rsid w:val="00AD42EE"/>
    <w:rsid w:val="00AD4576"/>
    <w:rsid w:val="00AD4A1A"/>
    <w:rsid w:val="00AD51FF"/>
    <w:rsid w:val="00AD5609"/>
    <w:rsid w:val="00AD5984"/>
    <w:rsid w:val="00AD5BDE"/>
    <w:rsid w:val="00AD5CC1"/>
    <w:rsid w:val="00AD5EE6"/>
    <w:rsid w:val="00AD600A"/>
    <w:rsid w:val="00AD6DDF"/>
    <w:rsid w:val="00AD7B0D"/>
    <w:rsid w:val="00AE016F"/>
    <w:rsid w:val="00AE166C"/>
    <w:rsid w:val="00AE16C1"/>
    <w:rsid w:val="00AE1AD8"/>
    <w:rsid w:val="00AE2F00"/>
    <w:rsid w:val="00AE4627"/>
    <w:rsid w:val="00AE475A"/>
    <w:rsid w:val="00AE483B"/>
    <w:rsid w:val="00AE4919"/>
    <w:rsid w:val="00AE5816"/>
    <w:rsid w:val="00AE58B3"/>
    <w:rsid w:val="00AE6B0D"/>
    <w:rsid w:val="00AE761F"/>
    <w:rsid w:val="00AE776A"/>
    <w:rsid w:val="00AE7B26"/>
    <w:rsid w:val="00AE7CFB"/>
    <w:rsid w:val="00AF0A3B"/>
    <w:rsid w:val="00AF0C0C"/>
    <w:rsid w:val="00AF0C4B"/>
    <w:rsid w:val="00AF1854"/>
    <w:rsid w:val="00AF1878"/>
    <w:rsid w:val="00AF2000"/>
    <w:rsid w:val="00AF2D6E"/>
    <w:rsid w:val="00AF2E14"/>
    <w:rsid w:val="00AF3763"/>
    <w:rsid w:val="00AF3DFF"/>
    <w:rsid w:val="00AF4438"/>
    <w:rsid w:val="00AF4A7B"/>
    <w:rsid w:val="00AF5FFC"/>
    <w:rsid w:val="00AF6112"/>
    <w:rsid w:val="00AF6ED8"/>
    <w:rsid w:val="00AF730A"/>
    <w:rsid w:val="00AF75A2"/>
    <w:rsid w:val="00AF76BA"/>
    <w:rsid w:val="00AF7D8D"/>
    <w:rsid w:val="00AF7F1A"/>
    <w:rsid w:val="00B0031F"/>
    <w:rsid w:val="00B0053F"/>
    <w:rsid w:val="00B00BAE"/>
    <w:rsid w:val="00B01137"/>
    <w:rsid w:val="00B013A2"/>
    <w:rsid w:val="00B014B1"/>
    <w:rsid w:val="00B01B44"/>
    <w:rsid w:val="00B023FF"/>
    <w:rsid w:val="00B03559"/>
    <w:rsid w:val="00B03CB9"/>
    <w:rsid w:val="00B03F1C"/>
    <w:rsid w:val="00B0416C"/>
    <w:rsid w:val="00B046C6"/>
    <w:rsid w:val="00B049E8"/>
    <w:rsid w:val="00B04AC8"/>
    <w:rsid w:val="00B05080"/>
    <w:rsid w:val="00B05127"/>
    <w:rsid w:val="00B05333"/>
    <w:rsid w:val="00B059D8"/>
    <w:rsid w:val="00B06A09"/>
    <w:rsid w:val="00B06E39"/>
    <w:rsid w:val="00B07211"/>
    <w:rsid w:val="00B07F85"/>
    <w:rsid w:val="00B104B2"/>
    <w:rsid w:val="00B11CE1"/>
    <w:rsid w:val="00B11FE0"/>
    <w:rsid w:val="00B12865"/>
    <w:rsid w:val="00B1361E"/>
    <w:rsid w:val="00B13D40"/>
    <w:rsid w:val="00B145FA"/>
    <w:rsid w:val="00B14CE6"/>
    <w:rsid w:val="00B1545A"/>
    <w:rsid w:val="00B15F43"/>
    <w:rsid w:val="00B17005"/>
    <w:rsid w:val="00B17213"/>
    <w:rsid w:val="00B17539"/>
    <w:rsid w:val="00B17D9F"/>
    <w:rsid w:val="00B17F97"/>
    <w:rsid w:val="00B2067B"/>
    <w:rsid w:val="00B2090B"/>
    <w:rsid w:val="00B209F3"/>
    <w:rsid w:val="00B20B7E"/>
    <w:rsid w:val="00B21CE1"/>
    <w:rsid w:val="00B234A0"/>
    <w:rsid w:val="00B234D1"/>
    <w:rsid w:val="00B23A5D"/>
    <w:rsid w:val="00B2414B"/>
    <w:rsid w:val="00B24AAA"/>
    <w:rsid w:val="00B24E03"/>
    <w:rsid w:val="00B25074"/>
    <w:rsid w:val="00B25369"/>
    <w:rsid w:val="00B2539F"/>
    <w:rsid w:val="00B258DF"/>
    <w:rsid w:val="00B260A6"/>
    <w:rsid w:val="00B2768E"/>
    <w:rsid w:val="00B27695"/>
    <w:rsid w:val="00B27D00"/>
    <w:rsid w:val="00B27EB4"/>
    <w:rsid w:val="00B27F51"/>
    <w:rsid w:val="00B30079"/>
    <w:rsid w:val="00B301B7"/>
    <w:rsid w:val="00B30296"/>
    <w:rsid w:val="00B30C78"/>
    <w:rsid w:val="00B3135F"/>
    <w:rsid w:val="00B321AF"/>
    <w:rsid w:val="00B32227"/>
    <w:rsid w:val="00B331AC"/>
    <w:rsid w:val="00B33AA4"/>
    <w:rsid w:val="00B33ABB"/>
    <w:rsid w:val="00B33DEA"/>
    <w:rsid w:val="00B33F11"/>
    <w:rsid w:val="00B343FA"/>
    <w:rsid w:val="00B3467D"/>
    <w:rsid w:val="00B34AE1"/>
    <w:rsid w:val="00B34D6C"/>
    <w:rsid w:val="00B36CD8"/>
    <w:rsid w:val="00B37400"/>
    <w:rsid w:val="00B379B7"/>
    <w:rsid w:val="00B41460"/>
    <w:rsid w:val="00B416B5"/>
    <w:rsid w:val="00B41741"/>
    <w:rsid w:val="00B41DB3"/>
    <w:rsid w:val="00B439F7"/>
    <w:rsid w:val="00B43D88"/>
    <w:rsid w:val="00B43DD1"/>
    <w:rsid w:val="00B43FCC"/>
    <w:rsid w:val="00B44116"/>
    <w:rsid w:val="00B44A5C"/>
    <w:rsid w:val="00B44A5F"/>
    <w:rsid w:val="00B44B63"/>
    <w:rsid w:val="00B46325"/>
    <w:rsid w:val="00B467DF"/>
    <w:rsid w:val="00B46C14"/>
    <w:rsid w:val="00B475E6"/>
    <w:rsid w:val="00B47DEF"/>
    <w:rsid w:val="00B517C5"/>
    <w:rsid w:val="00B517F9"/>
    <w:rsid w:val="00B519B5"/>
    <w:rsid w:val="00B52D72"/>
    <w:rsid w:val="00B52FB8"/>
    <w:rsid w:val="00B534F0"/>
    <w:rsid w:val="00B53FFC"/>
    <w:rsid w:val="00B542C7"/>
    <w:rsid w:val="00B544CC"/>
    <w:rsid w:val="00B548E9"/>
    <w:rsid w:val="00B54B8A"/>
    <w:rsid w:val="00B553EF"/>
    <w:rsid w:val="00B553F7"/>
    <w:rsid w:val="00B556E0"/>
    <w:rsid w:val="00B55A74"/>
    <w:rsid w:val="00B565C4"/>
    <w:rsid w:val="00B56CE0"/>
    <w:rsid w:val="00B57576"/>
    <w:rsid w:val="00B57684"/>
    <w:rsid w:val="00B579FC"/>
    <w:rsid w:val="00B605FB"/>
    <w:rsid w:val="00B60F84"/>
    <w:rsid w:val="00B61196"/>
    <w:rsid w:val="00B617B3"/>
    <w:rsid w:val="00B62080"/>
    <w:rsid w:val="00B62859"/>
    <w:rsid w:val="00B62A3B"/>
    <w:rsid w:val="00B64F8C"/>
    <w:rsid w:val="00B64FBF"/>
    <w:rsid w:val="00B65612"/>
    <w:rsid w:val="00B670BA"/>
    <w:rsid w:val="00B67174"/>
    <w:rsid w:val="00B67CDE"/>
    <w:rsid w:val="00B70196"/>
    <w:rsid w:val="00B70F0F"/>
    <w:rsid w:val="00B715BF"/>
    <w:rsid w:val="00B720C9"/>
    <w:rsid w:val="00B72A8B"/>
    <w:rsid w:val="00B72DDC"/>
    <w:rsid w:val="00B72F35"/>
    <w:rsid w:val="00B733A1"/>
    <w:rsid w:val="00B73F7F"/>
    <w:rsid w:val="00B74F7F"/>
    <w:rsid w:val="00B75247"/>
    <w:rsid w:val="00B75629"/>
    <w:rsid w:val="00B7630A"/>
    <w:rsid w:val="00B765BC"/>
    <w:rsid w:val="00B766C5"/>
    <w:rsid w:val="00B76973"/>
    <w:rsid w:val="00B76AED"/>
    <w:rsid w:val="00B76B40"/>
    <w:rsid w:val="00B776C0"/>
    <w:rsid w:val="00B778D4"/>
    <w:rsid w:val="00B77F0C"/>
    <w:rsid w:val="00B8068B"/>
    <w:rsid w:val="00B817FC"/>
    <w:rsid w:val="00B81AAC"/>
    <w:rsid w:val="00B81E3A"/>
    <w:rsid w:val="00B82593"/>
    <w:rsid w:val="00B82835"/>
    <w:rsid w:val="00B8307E"/>
    <w:rsid w:val="00B832B0"/>
    <w:rsid w:val="00B8355A"/>
    <w:rsid w:val="00B839DF"/>
    <w:rsid w:val="00B84F1B"/>
    <w:rsid w:val="00B8615D"/>
    <w:rsid w:val="00B86A50"/>
    <w:rsid w:val="00B8765F"/>
    <w:rsid w:val="00B87820"/>
    <w:rsid w:val="00B900C7"/>
    <w:rsid w:val="00B90AE1"/>
    <w:rsid w:val="00B90B8D"/>
    <w:rsid w:val="00B918E2"/>
    <w:rsid w:val="00B922E4"/>
    <w:rsid w:val="00B92465"/>
    <w:rsid w:val="00B926B7"/>
    <w:rsid w:val="00B934E4"/>
    <w:rsid w:val="00B935AF"/>
    <w:rsid w:val="00B9402A"/>
    <w:rsid w:val="00B94CBA"/>
    <w:rsid w:val="00B9552A"/>
    <w:rsid w:val="00B95A19"/>
    <w:rsid w:val="00B95CFA"/>
    <w:rsid w:val="00B95E85"/>
    <w:rsid w:val="00B9623B"/>
    <w:rsid w:val="00B96523"/>
    <w:rsid w:val="00B969CC"/>
    <w:rsid w:val="00B96B79"/>
    <w:rsid w:val="00B96C25"/>
    <w:rsid w:val="00B971EC"/>
    <w:rsid w:val="00B976E1"/>
    <w:rsid w:val="00B97F67"/>
    <w:rsid w:val="00BA0647"/>
    <w:rsid w:val="00BA11F1"/>
    <w:rsid w:val="00BA137A"/>
    <w:rsid w:val="00BA139B"/>
    <w:rsid w:val="00BA13AC"/>
    <w:rsid w:val="00BA152C"/>
    <w:rsid w:val="00BA1CD3"/>
    <w:rsid w:val="00BA1D07"/>
    <w:rsid w:val="00BA21DF"/>
    <w:rsid w:val="00BA283A"/>
    <w:rsid w:val="00BA294E"/>
    <w:rsid w:val="00BA33EF"/>
    <w:rsid w:val="00BA3777"/>
    <w:rsid w:val="00BA378C"/>
    <w:rsid w:val="00BA3B1D"/>
    <w:rsid w:val="00BA50CA"/>
    <w:rsid w:val="00BA50F8"/>
    <w:rsid w:val="00BA5E3C"/>
    <w:rsid w:val="00BA60CD"/>
    <w:rsid w:val="00BA662D"/>
    <w:rsid w:val="00BA6773"/>
    <w:rsid w:val="00BA7130"/>
    <w:rsid w:val="00BB0478"/>
    <w:rsid w:val="00BB1933"/>
    <w:rsid w:val="00BB2C7D"/>
    <w:rsid w:val="00BB2E42"/>
    <w:rsid w:val="00BB49D9"/>
    <w:rsid w:val="00BB57FB"/>
    <w:rsid w:val="00BB5A71"/>
    <w:rsid w:val="00BB5B48"/>
    <w:rsid w:val="00BB5CF2"/>
    <w:rsid w:val="00BB5DD8"/>
    <w:rsid w:val="00BB60F5"/>
    <w:rsid w:val="00BB6498"/>
    <w:rsid w:val="00BB6F35"/>
    <w:rsid w:val="00BB764F"/>
    <w:rsid w:val="00BB7E7B"/>
    <w:rsid w:val="00BC0321"/>
    <w:rsid w:val="00BC09FA"/>
    <w:rsid w:val="00BC1459"/>
    <w:rsid w:val="00BC2682"/>
    <w:rsid w:val="00BC2E90"/>
    <w:rsid w:val="00BC38FC"/>
    <w:rsid w:val="00BC3937"/>
    <w:rsid w:val="00BC3C6F"/>
    <w:rsid w:val="00BC43A0"/>
    <w:rsid w:val="00BC4654"/>
    <w:rsid w:val="00BC470D"/>
    <w:rsid w:val="00BC4D3F"/>
    <w:rsid w:val="00BC4F2D"/>
    <w:rsid w:val="00BC52F5"/>
    <w:rsid w:val="00BC586D"/>
    <w:rsid w:val="00BC5A42"/>
    <w:rsid w:val="00BC5D91"/>
    <w:rsid w:val="00BC6E27"/>
    <w:rsid w:val="00BC7102"/>
    <w:rsid w:val="00BC792C"/>
    <w:rsid w:val="00BD0795"/>
    <w:rsid w:val="00BD07FC"/>
    <w:rsid w:val="00BD0F8B"/>
    <w:rsid w:val="00BD1ED1"/>
    <w:rsid w:val="00BD2E2E"/>
    <w:rsid w:val="00BD3434"/>
    <w:rsid w:val="00BD37E0"/>
    <w:rsid w:val="00BD38B9"/>
    <w:rsid w:val="00BD39D1"/>
    <w:rsid w:val="00BD3B8D"/>
    <w:rsid w:val="00BD3EA9"/>
    <w:rsid w:val="00BD40BD"/>
    <w:rsid w:val="00BD4CC8"/>
    <w:rsid w:val="00BD57D9"/>
    <w:rsid w:val="00BD6242"/>
    <w:rsid w:val="00BD63B8"/>
    <w:rsid w:val="00BD63DE"/>
    <w:rsid w:val="00BD68E7"/>
    <w:rsid w:val="00BD737C"/>
    <w:rsid w:val="00BD7651"/>
    <w:rsid w:val="00BD7956"/>
    <w:rsid w:val="00BD7ED9"/>
    <w:rsid w:val="00BE02C2"/>
    <w:rsid w:val="00BE0A56"/>
    <w:rsid w:val="00BE0F5A"/>
    <w:rsid w:val="00BE10F5"/>
    <w:rsid w:val="00BE116D"/>
    <w:rsid w:val="00BE166B"/>
    <w:rsid w:val="00BE19BC"/>
    <w:rsid w:val="00BE255C"/>
    <w:rsid w:val="00BE2A51"/>
    <w:rsid w:val="00BE3524"/>
    <w:rsid w:val="00BE35F0"/>
    <w:rsid w:val="00BE409C"/>
    <w:rsid w:val="00BE466D"/>
    <w:rsid w:val="00BE4FDE"/>
    <w:rsid w:val="00BE527C"/>
    <w:rsid w:val="00BE5801"/>
    <w:rsid w:val="00BE5997"/>
    <w:rsid w:val="00BE5E0A"/>
    <w:rsid w:val="00BE62CE"/>
    <w:rsid w:val="00BE6D1A"/>
    <w:rsid w:val="00BE7724"/>
    <w:rsid w:val="00BE77C7"/>
    <w:rsid w:val="00BE7951"/>
    <w:rsid w:val="00BF010A"/>
    <w:rsid w:val="00BF163F"/>
    <w:rsid w:val="00BF174A"/>
    <w:rsid w:val="00BF19FF"/>
    <w:rsid w:val="00BF219C"/>
    <w:rsid w:val="00BF26B7"/>
    <w:rsid w:val="00BF450A"/>
    <w:rsid w:val="00BF4545"/>
    <w:rsid w:val="00BF48DB"/>
    <w:rsid w:val="00BF4EDB"/>
    <w:rsid w:val="00BF590D"/>
    <w:rsid w:val="00BF5B8D"/>
    <w:rsid w:val="00BF5EE9"/>
    <w:rsid w:val="00BF6057"/>
    <w:rsid w:val="00BF7334"/>
    <w:rsid w:val="00BF7E1F"/>
    <w:rsid w:val="00C00307"/>
    <w:rsid w:val="00C0085D"/>
    <w:rsid w:val="00C00BD0"/>
    <w:rsid w:val="00C01182"/>
    <w:rsid w:val="00C01964"/>
    <w:rsid w:val="00C026F7"/>
    <w:rsid w:val="00C03B3F"/>
    <w:rsid w:val="00C04383"/>
    <w:rsid w:val="00C05C05"/>
    <w:rsid w:val="00C05D48"/>
    <w:rsid w:val="00C05E04"/>
    <w:rsid w:val="00C074E9"/>
    <w:rsid w:val="00C10622"/>
    <w:rsid w:val="00C10A17"/>
    <w:rsid w:val="00C10C4A"/>
    <w:rsid w:val="00C12016"/>
    <w:rsid w:val="00C134CB"/>
    <w:rsid w:val="00C13E7C"/>
    <w:rsid w:val="00C153CA"/>
    <w:rsid w:val="00C157BE"/>
    <w:rsid w:val="00C1694D"/>
    <w:rsid w:val="00C16DD8"/>
    <w:rsid w:val="00C16EA9"/>
    <w:rsid w:val="00C1701A"/>
    <w:rsid w:val="00C1728B"/>
    <w:rsid w:val="00C17BF5"/>
    <w:rsid w:val="00C17E64"/>
    <w:rsid w:val="00C17E71"/>
    <w:rsid w:val="00C2028D"/>
    <w:rsid w:val="00C205AB"/>
    <w:rsid w:val="00C2075E"/>
    <w:rsid w:val="00C20947"/>
    <w:rsid w:val="00C20FA7"/>
    <w:rsid w:val="00C2168E"/>
    <w:rsid w:val="00C21704"/>
    <w:rsid w:val="00C21F82"/>
    <w:rsid w:val="00C2288C"/>
    <w:rsid w:val="00C23A7B"/>
    <w:rsid w:val="00C23CBD"/>
    <w:rsid w:val="00C252AE"/>
    <w:rsid w:val="00C253B3"/>
    <w:rsid w:val="00C25CA3"/>
    <w:rsid w:val="00C26861"/>
    <w:rsid w:val="00C26B52"/>
    <w:rsid w:val="00C26CDD"/>
    <w:rsid w:val="00C27DA1"/>
    <w:rsid w:val="00C27EE8"/>
    <w:rsid w:val="00C304F1"/>
    <w:rsid w:val="00C3057A"/>
    <w:rsid w:val="00C306DB"/>
    <w:rsid w:val="00C31116"/>
    <w:rsid w:val="00C315AA"/>
    <w:rsid w:val="00C31BA2"/>
    <w:rsid w:val="00C32343"/>
    <w:rsid w:val="00C335C1"/>
    <w:rsid w:val="00C338A8"/>
    <w:rsid w:val="00C3400D"/>
    <w:rsid w:val="00C349C6"/>
    <w:rsid w:val="00C34B90"/>
    <w:rsid w:val="00C35938"/>
    <w:rsid w:val="00C35D45"/>
    <w:rsid w:val="00C36404"/>
    <w:rsid w:val="00C36D72"/>
    <w:rsid w:val="00C3742E"/>
    <w:rsid w:val="00C378D0"/>
    <w:rsid w:val="00C37924"/>
    <w:rsid w:val="00C37A57"/>
    <w:rsid w:val="00C408B6"/>
    <w:rsid w:val="00C40C46"/>
    <w:rsid w:val="00C41CF7"/>
    <w:rsid w:val="00C42523"/>
    <w:rsid w:val="00C429CA"/>
    <w:rsid w:val="00C4346D"/>
    <w:rsid w:val="00C43636"/>
    <w:rsid w:val="00C4384E"/>
    <w:rsid w:val="00C44601"/>
    <w:rsid w:val="00C46E9E"/>
    <w:rsid w:val="00C4724E"/>
    <w:rsid w:val="00C47569"/>
    <w:rsid w:val="00C47678"/>
    <w:rsid w:val="00C47938"/>
    <w:rsid w:val="00C47E9E"/>
    <w:rsid w:val="00C501D1"/>
    <w:rsid w:val="00C5041E"/>
    <w:rsid w:val="00C50BAE"/>
    <w:rsid w:val="00C50D87"/>
    <w:rsid w:val="00C51173"/>
    <w:rsid w:val="00C5166A"/>
    <w:rsid w:val="00C52157"/>
    <w:rsid w:val="00C523B8"/>
    <w:rsid w:val="00C5241A"/>
    <w:rsid w:val="00C52C26"/>
    <w:rsid w:val="00C539C8"/>
    <w:rsid w:val="00C53F4C"/>
    <w:rsid w:val="00C540B0"/>
    <w:rsid w:val="00C54969"/>
    <w:rsid w:val="00C54FAF"/>
    <w:rsid w:val="00C56000"/>
    <w:rsid w:val="00C56496"/>
    <w:rsid w:val="00C569FA"/>
    <w:rsid w:val="00C56A57"/>
    <w:rsid w:val="00C60658"/>
    <w:rsid w:val="00C60D8A"/>
    <w:rsid w:val="00C610E3"/>
    <w:rsid w:val="00C613DC"/>
    <w:rsid w:val="00C616EB"/>
    <w:rsid w:val="00C6187D"/>
    <w:rsid w:val="00C61BEC"/>
    <w:rsid w:val="00C62667"/>
    <w:rsid w:val="00C62EB2"/>
    <w:rsid w:val="00C62F74"/>
    <w:rsid w:val="00C637DA"/>
    <w:rsid w:val="00C6416F"/>
    <w:rsid w:val="00C664DE"/>
    <w:rsid w:val="00C66B70"/>
    <w:rsid w:val="00C678CA"/>
    <w:rsid w:val="00C67A7E"/>
    <w:rsid w:val="00C67A9B"/>
    <w:rsid w:val="00C70682"/>
    <w:rsid w:val="00C706D2"/>
    <w:rsid w:val="00C71580"/>
    <w:rsid w:val="00C718D3"/>
    <w:rsid w:val="00C7190B"/>
    <w:rsid w:val="00C71966"/>
    <w:rsid w:val="00C723A9"/>
    <w:rsid w:val="00C731F3"/>
    <w:rsid w:val="00C73DFD"/>
    <w:rsid w:val="00C743FD"/>
    <w:rsid w:val="00C74434"/>
    <w:rsid w:val="00C74D03"/>
    <w:rsid w:val="00C74E2D"/>
    <w:rsid w:val="00C759DC"/>
    <w:rsid w:val="00C759F5"/>
    <w:rsid w:val="00C76DFA"/>
    <w:rsid w:val="00C76E7E"/>
    <w:rsid w:val="00C77204"/>
    <w:rsid w:val="00C77334"/>
    <w:rsid w:val="00C80E47"/>
    <w:rsid w:val="00C82833"/>
    <w:rsid w:val="00C8298A"/>
    <w:rsid w:val="00C82A14"/>
    <w:rsid w:val="00C82AFC"/>
    <w:rsid w:val="00C836E1"/>
    <w:rsid w:val="00C83A03"/>
    <w:rsid w:val="00C83B28"/>
    <w:rsid w:val="00C83C72"/>
    <w:rsid w:val="00C8401B"/>
    <w:rsid w:val="00C85AA5"/>
    <w:rsid w:val="00C85F5F"/>
    <w:rsid w:val="00C87864"/>
    <w:rsid w:val="00C90962"/>
    <w:rsid w:val="00C91D9C"/>
    <w:rsid w:val="00C922F2"/>
    <w:rsid w:val="00C92861"/>
    <w:rsid w:val="00C92CAE"/>
    <w:rsid w:val="00C92D72"/>
    <w:rsid w:val="00C92EC6"/>
    <w:rsid w:val="00C933C1"/>
    <w:rsid w:val="00C93751"/>
    <w:rsid w:val="00C938DC"/>
    <w:rsid w:val="00C94729"/>
    <w:rsid w:val="00C94EB2"/>
    <w:rsid w:val="00C94EE0"/>
    <w:rsid w:val="00C95355"/>
    <w:rsid w:val="00C953EF"/>
    <w:rsid w:val="00C9540B"/>
    <w:rsid w:val="00C95673"/>
    <w:rsid w:val="00C9645B"/>
    <w:rsid w:val="00C97242"/>
    <w:rsid w:val="00C97830"/>
    <w:rsid w:val="00CA1AEC"/>
    <w:rsid w:val="00CA1B19"/>
    <w:rsid w:val="00CA1EE0"/>
    <w:rsid w:val="00CA205B"/>
    <w:rsid w:val="00CA208E"/>
    <w:rsid w:val="00CA2E29"/>
    <w:rsid w:val="00CA2F7B"/>
    <w:rsid w:val="00CA2FCB"/>
    <w:rsid w:val="00CA3B1D"/>
    <w:rsid w:val="00CA3D7C"/>
    <w:rsid w:val="00CA3F5F"/>
    <w:rsid w:val="00CA5623"/>
    <w:rsid w:val="00CA5CF7"/>
    <w:rsid w:val="00CA62D2"/>
    <w:rsid w:val="00CA65C1"/>
    <w:rsid w:val="00CA6612"/>
    <w:rsid w:val="00CA66A0"/>
    <w:rsid w:val="00CA6FB6"/>
    <w:rsid w:val="00CA71A5"/>
    <w:rsid w:val="00CA7677"/>
    <w:rsid w:val="00CA7B57"/>
    <w:rsid w:val="00CA7B8A"/>
    <w:rsid w:val="00CB0592"/>
    <w:rsid w:val="00CB08DD"/>
    <w:rsid w:val="00CB0AB8"/>
    <w:rsid w:val="00CB0EE0"/>
    <w:rsid w:val="00CB128A"/>
    <w:rsid w:val="00CB1681"/>
    <w:rsid w:val="00CB1DE4"/>
    <w:rsid w:val="00CB2F7D"/>
    <w:rsid w:val="00CB48B5"/>
    <w:rsid w:val="00CB4D2A"/>
    <w:rsid w:val="00CB5AD3"/>
    <w:rsid w:val="00CB5E8A"/>
    <w:rsid w:val="00CB6348"/>
    <w:rsid w:val="00CB636F"/>
    <w:rsid w:val="00CB6620"/>
    <w:rsid w:val="00CB6A07"/>
    <w:rsid w:val="00CB72A8"/>
    <w:rsid w:val="00CB786D"/>
    <w:rsid w:val="00CC0099"/>
    <w:rsid w:val="00CC0394"/>
    <w:rsid w:val="00CC04A8"/>
    <w:rsid w:val="00CC0B29"/>
    <w:rsid w:val="00CC115E"/>
    <w:rsid w:val="00CC1212"/>
    <w:rsid w:val="00CC144E"/>
    <w:rsid w:val="00CC1C02"/>
    <w:rsid w:val="00CC271C"/>
    <w:rsid w:val="00CC3540"/>
    <w:rsid w:val="00CC37A4"/>
    <w:rsid w:val="00CC4E6C"/>
    <w:rsid w:val="00CC503F"/>
    <w:rsid w:val="00CC5B21"/>
    <w:rsid w:val="00CC5C10"/>
    <w:rsid w:val="00CC5D4A"/>
    <w:rsid w:val="00CC5D93"/>
    <w:rsid w:val="00CC61E1"/>
    <w:rsid w:val="00CC71BA"/>
    <w:rsid w:val="00CC7338"/>
    <w:rsid w:val="00CC750E"/>
    <w:rsid w:val="00CC7D88"/>
    <w:rsid w:val="00CD0184"/>
    <w:rsid w:val="00CD0B2C"/>
    <w:rsid w:val="00CD0F7E"/>
    <w:rsid w:val="00CD114B"/>
    <w:rsid w:val="00CD17D7"/>
    <w:rsid w:val="00CD1D77"/>
    <w:rsid w:val="00CD30FC"/>
    <w:rsid w:val="00CD3327"/>
    <w:rsid w:val="00CD3E0E"/>
    <w:rsid w:val="00CD3E15"/>
    <w:rsid w:val="00CD4252"/>
    <w:rsid w:val="00CD4DE2"/>
    <w:rsid w:val="00CD563B"/>
    <w:rsid w:val="00CD566D"/>
    <w:rsid w:val="00CD57D6"/>
    <w:rsid w:val="00CD59C6"/>
    <w:rsid w:val="00CD5A0E"/>
    <w:rsid w:val="00CD5C71"/>
    <w:rsid w:val="00CD64D3"/>
    <w:rsid w:val="00CD6688"/>
    <w:rsid w:val="00CD77AA"/>
    <w:rsid w:val="00CD7B3A"/>
    <w:rsid w:val="00CD7FA7"/>
    <w:rsid w:val="00CE0046"/>
    <w:rsid w:val="00CE02AD"/>
    <w:rsid w:val="00CE02DF"/>
    <w:rsid w:val="00CE1231"/>
    <w:rsid w:val="00CE1267"/>
    <w:rsid w:val="00CE1A3C"/>
    <w:rsid w:val="00CE1FF0"/>
    <w:rsid w:val="00CE3109"/>
    <w:rsid w:val="00CE37A8"/>
    <w:rsid w:val="00CE3AD7"/>
    <w:rsid w:val="00CE49F8"/>
    <w:rsid w:val="00CE6307"/>
    <w:rsid w:val="00CE7CEA"/>
    <w:rsid w:val="00CF1394"/>
    <w:rsid w:val="00CF14A8"/>
    <w:rsid w:val="00CF1AEF"/>
    <w:rsid w:val="00CF258B"/>
    <w:rsid w:val="00CF2A82"/>
    <w:rsid w:val="00CF55BE"/>
    <w:rsid w:val="00CF590E"/>
    <w:rsid w:val="00CF591B"/>
    <w:rsid w:val="00CF6221"/>
    <w:rsid w:val="00CF66FC"/>
    <w:rsid w:val="00CF7585"/>
    <w:rsid w:val="00CF7817"/>
    <w:rsid w:val="00CF7A0B"/>
    <w:rsid w:val="00CF7D12"/>
    <w:rsid w:val="00CF7D3A"/>
    <w:rsid w:val="00D00DC5"/>
    <w:rsid w:val="00D011B0"/>
    <w:rsid w:val="00D01C67"/>
    <w:rsid w:val="00D01E3B"/>
    <w:rsid w:val="00D02782"/>
    <w:rsid w:val="00D029E6"/>
    <w:rsid w:val="00D02AEA"/>
    <w:rsid w:val="00D02BA8"/>
    <w:rsid w:val="00D02BAF"/>
    <w:rsid w:val="00D03622"/>
    <w:rsid w:val="00D037AF"/>
    <w:rsid w:val="00D037DA"/>
    <w:rsid w:val="00D03B79"/>
    <w:rsid w:val="00D03CC4"/>
    <w:rsid w:val="00D042E3"/>
    <w:rsid w:val="00D0438E"/>
    <w:rsid w:val="00D05449"/>
    <w:rsid w:val="00D057B3"/>
    <w:rsid w:val="00D05D7F"/>
    <w:rsid w:val="00D05EA2"/>
    <w:rsid w:val="00D06724"/>
    <w:rsid w:val="00D06A50"/>
    <w:rsid w:val="00D06CE6"/>
    <w:rsid w:val="00D078AA"/>
    <w:rsid w:val="00D07A30"/>
    <w:rsid w:val="00D07CCE"/>
    <w:rsid w:val="00D11394"/>
    <w:rsid w:val="00D115BE"/>
    <w:rsid w:val="00D11DC3"/>
    <w:rsid w:val="00D11E4E"/>
    <w:rsid w:val="00D122EC"/>
    <w:rsid w:val="00D12630"/>
    <w:rsid w:val="00D133BF"/>
    <w:rsid w:val="00D1383D"/>
    <w:rsid w:val="00D13C36"/>
    <w:rsid w:val="00D13E6E"/>
    <w:rsid w:val="00D142C5"/>
    <w:rsid w:val="00D1444B"/>
    <w:rsid w:val="00D14F0E"/>
    <w:rsid w:val="00D14FA8"/>
    <w:rsid w:val="00D15763"/>
    <w:rsid w:val="00D1583D"/>
    <w:rsid w:val="00D159BF"/>
    <w:rsid w:val="00D15B35"/>
    <w:rsid w:val="00D15CD0"/>
    <w:rsid w:val="00D160C8"/>
    <w:rsid w:val="00D1633A"/>
    <w:rsid w:val="00D16727"/>
    <w:rsid w:val="00D16A0A"/>
    <w:rsid w:val="00D17274"/>
    <w:rsid w:val="00D17663"/>
    <w:rsid w:val="00D2010E"/>
    <w:rsid w:val="00D20869"/>
    <w:rsid w:val="00D21680"/>
    <w:rsid w:val="00D21F39"/>
    <w:rsid w:val="00D220D4"/>
    <w:rsid w:val="00D22C06"/>
    <w:rsid w:val="00D22E82"/>
    <w:rsid w:val="00D237B4"/>
    <w:rsid w:val="00D23957"/>
    <w:rsid w:val="00D24A6D"/>
    <w:rsid w:val="00D24B3B"/>
    <w:rsid w:val="00D24FE7"/>
    <w:rsid w:val="00D26395"/>
    <w:rsid w:val="00D26794"/>
    <w:rsid w:val="00D26A47"/>
    <w:rsid w:val="00D26DD9"/>
    <w:rsid w:val="00D273BF"/>
    <w:rsid w:val="00D27A7C"/>
    <w:rsid w:val="00D27B07"/>
    <w:rsid w:val="00D30663"/>
    <w:rsid w:val="00D30DE4"/>
    <w:rsid w:val="00D3175C"/>
    <w:rsid w:val="00D324F0"/>
    <w:rsid w:val="00D32667"/>
    <w:rsid w:val="00D331FF"/>
    <w:rsid w:val="00D3382A"/>
    <w:rsid w:val="00D33F01"/>
    <w:rsid w:val="00D34526"/>
    <w:rsid w:val="00D346A8"/>
    <w:rsid w:val="00D35552"/>
    <w:rsid w:val="00D36C51"/>
    <w:rsid w:val="00D36FA3"/>
    <w:rsid w:val="00D37B44"/>
    <w:rsid w:val="00D37EFB"/>
    <w:rsid w:val="00D40F1A"/>
    <w:rsid w:val="00D41AC6"/>
    <w:rsid w:val="00D427A3"/>
    <w:rsid w:val="00D43249"/>
    <w:rsid w:val="00D438EC"/>
    <w:rsid w:val="00D43B08"/>
    <w:rsid w:val="00D43BAA"/>
    <w:rsid w:val="00D43C00"/>
    <w:rsid w:val="00D43CB5"/>
    <w:rsid w:val="00D43D44"/>
    <w:rsid w:val="00D44471"/>
    <w:rsid w:val="00D457BC"/>
    <w:rsid w:val="00D4585E"/>
    <w:rsid w:val="00D45BE5"/>
    <w:rsid w:val="00D46232"/>
    <w:rsid w:val="00D46CB0"/>
    <w:rsid w:val="00D47419"/>
    <w:rsid w:val="00D47473"/>
    <w:rsid w:val="00D47921"/>
    <w:rsid w:val="00D4794F"/>
    <w:rsid w:val="00D5004D"/>
    <w:rsid w:val="00D5021F"/>
    <w:rsid w:val="00D502B0"/>
    <w:rsid w:val="00D5071D"/>
    <w:rsid w:val="00D50D6B"/>
    <w:rsid w:val="00D50F95"/>
    <w:rsid w:val="00D51770"/>
    <w:rsid w:val="00D532D4"/>
    <w:rsid w:val="00D535EE"/>
    <w:rsid w:val="00D5409F"/>
    <w:rsid w:val="00D54334"/>
    <w:rsid w:val="00D54689"/>
    <w:rsid w:val="00D547E7"/>
    <w:rsid w:val="00D55290"/>
    <w:rsid w:val="00D5568D"/>
    <w:rsid w:val="00D55999"/>
    <w:rsid w:val="00D56026"/>
    <w:rsid w:val="00D5646E"/>
    <w:rsid w:val="00D60147"/>
    <w:rsid w:val="00D602E4"/>
    <w:rsid w:val="00D6084B"/>
    <w:rsid w:val="00D61E53"/>
    <w:rsid w:val="00D61F6A"/>
    <w:rsid w:val="00D63585"/>
    <w:rsid w:val="00D63AAC"/>
    <w:rsid w:val="00D6463F"/>
    <w:rsid w:val="00D65549"/>
    <w:rsid w:val="00D65740"/>
    <w:rsid w:val="00D65BBF"/>
    <w:rsid w:val="00D65C72"/>
    <w:rsid w:val="00D66857"/>
    <w:rsid w:val="00D671C1"/>
    <w:rsid w:val="00D67B0B"/>
    <w:rsid w:val="00D67D75"/>
    <w:rsid w:val="00D702D1"/>
    <w:rsid w:val="00D706AC"/>
    <w:rsid w:val="00D70BC4"/>
    <w:rsid w:val="00D70E0F"/>
    <w:rsid w:val="00D70EB5"/>
    <w:rsid w:val="00D715DC"/>
    <w:rsid w:val="00D717AD"/>
    <w:rsid w:val="00D725C1"/>
    <w:rsid w:val="00D72608"/>
    <w:rsid w:val="00D7316E"/>
    <w:rsid w:val="00D74417"/>
    <w:rsid w:val="00D74815"/>
    <w:rsid w:val="00D74B8C"/>
    <w:rsid w:val="00D7598C"/>
    <w:rsid w:val="00D75F24"/>
    <w:rsid w:val="00D76BB3"/>
    <w:rsid w:val="00D7711A"/>
    <w:rsid w:val="00D774C0"/>
    <w:rsid w:val="00D77566"/>
    <w:rsid w:val="00D77A43"/>
    <w:rsid w:val="00D80369"/>
    <w:rsid w:val="00D80934"/>
    <w:rsid w:val="00D80AE2"/>
    <w:rsid w:val="00D8113F"/>
    <w:rsid w:val="00D81BFC"/>
    <w:rsid w:val="00D81E90"/>
    <w:rsid w:val="00D81F3A"/>
    <w:rsid w:val="00D829F9"/>
    <w:rsid w:val="00D83E98"/>
    <w:rsid w:val="00D85459"/>
    <w:rsid w:val="00D85486"/>
    <w:rsid w:val="00D854CC"/>
    <w:rsid w:val="00D85942"/>
    <w:rsid w:val="00D85B29"/>
    <w:rsid w:val="00D85D29"/>
    <w:rsid w:val="00D864F9"/>
    <w:rsid w:val="00D86758"/>
    <w:rsid w:val="00D87408"/>
    <w:rsid w:val="00D8798F"/>
    <w:rsid w:val="00D87D38"/>
    <w:rsid w:val="00D902D1"/>
    <w:rsid w:val="00D905FD"/>
    <w:rsid w:val="00D90B28"/>
    <w:rsid w:val="00D928A9"/>
    <w:rsid w:val="00D92BF1"/>
    <w:rsid w:val="00D92C39"/>
    <w:rsid w:val="00D93517"/>
    <w:rsid w:val="00D939D4"/>
    <w:rsid w:val="00D94CF9"/>
    <w:rsid w:val="00D956BC"/>
    <w:rsid w:val="00D958AA"/>
    <w:rsid w:val="00D964D6"/>
    <w:rsid w:val="00D976BD"/>
    <w:rsid w:val="00D97D3E"/>
    <w:rsid w:val="00DA0A73"/>
    <w:rsid w:val="00DA0F7F"/>
    <w:rsid w:val="00DA1FF4"/>
    <w:rsid w:val="00DA33A3"/>
    <w:rsid w:val="00DA3C4F"/>
    <w:rsid w:val="00DA3E0B"/>
    <w:rsid w:val="00DA401C"/>
    <w:rsid w:val="00DA5520"/>
    <w:rsid w:val="00DA6BD9"/>
    <w:rsid w:val="00DA7199"/>
    <w:rsid w:val="00DA7C7B"/>
    <w:rsid w:val="00DA7D08"/>
    <w:rsid w:val="00DA7D18"/>
    <w:rsid w:val="00DB0417"/>
    <w:rsid w:val="00DB0C47"/>
    <w:rsid w:val="00DB1740"/>
    <w:rsid w:val="00DB1DF3"/>
    <w:rsid w:val="00DB1EC8"/>
    <w:rsid w:val="00DB1FCB"/>
    <w:rsid w:val="00DB2A02"/>
    <w:rsid w:val="00DB2C1B"/>
    <w:rsid w:val="00DB2D86"/>
    <w:rsid w:val="00DB3015"/>
    <w:rsid w:val="00DB3695"/>
    <w:rsid w:val="00DB3D81"/>
    <w:rsid w:val="00DB4A6C"/>
    <w:rsid w:val="00DB4F22"/>
    <w:rsid w:val="00DB53F0"/>
    <w:rsid w:val="00DB542F"/>
    <w:rsid w:val="00DB547B"/>
    <w:rsid w:val="00DB594E"/>
    <w:rsid w:val="00DB6115"/>
    <w:rsid w:val="00DB6234"/>
    <w:rsid w:val="00DB6358"/>
    <w:rsid w:val="00DB67FD"/>
    <w:rsid w:val="00DB695D"/>
    <w:rsid w:val="00DB6E96"/>
    <w:rsid w:val="00DB6F50"/>
    <w:rsid w:val="00DB72B9"/>
    <w:rsid w:val="00DB799D"/>
    <w:rsid w:val="00DB79D0"/>
    <w:rsid w:val="00DC1115"/>
    <w:rsid w:val="00DC1528"/>
    <w:rsid w:val="00DC2062"/>
    <w:rsid w:val="00DC2385"/>
    <w:rsid w:val="00DC238A"/>
    <w:rsid w:val="00DC2883"/>
    <w:rsid w:val="00DC2F8C"/>
    <w:rsid w:val="00DC3D50"/>
    <w:rsid w:val="00DC3F2C"/>
    <w:rsid w:val="00DC45B3"/>
    <w:rsid w:val="00DC49CB"/>
    <w:rsid w:val="00DC4D9F"/>
    <w:rsid w:val="00DD0094"/>
    <w:rsid w:val="00DD03DD"/>
    <w:rsid w:val="00DD0F4A"/>
    <w:rsid w:val="00DD2D59"/>
    <w:rsid w:val="00DD2D6F"/>
    <w:rsid w:val="00DD385D"/>
    <w:rsid w:val="00DD3B57"/>
    <w:rsid w:val="00DD3F55"/>
    <w:rsid w:val="00DD41CA"/>
    <w:rsid w:val="00DD41DD"/>
    <w:rsid w:val="00DD43CC"/>
    <w:rsid w:val="00DD44AF"/>
    <w:rsid w:val="00DD4FBC"/>
    <w:rsid w:val="00DD5579"/>
    <w:rsid w:val="00DD571A"/>
    <w:rsid w:val="00DD5A2C"/>
    <w:rsid w:val="00DD5F47"/>
    <w:rsid w:val="00DD69B7"/>
    <w:rsid w:val="00DD6D75"/>
    <w:rsid w:val="00DD71AE"/>
    <w:rsid w:val="00DD7928"/>
    <w:rsid w:val="00DD7ACE"/>
    <w:rsid w:val="00DD7C48"/>
    <w:rsid w:val="00DE002F"/>
    <w:rsid w:val="00DE0684"/>
    <w:rsid w:val="00DE0D02"/>
    <w:rsid w:val="00DE304D"/>
    <w:rsid w:val="00DE32C5"/>
    <w:rsid w:val="00DE362E"/>
    <w:rsid w:val="00DE3B86"/>
    <w:rsid w:val="00DE4021"/>
    <w:rsid w:val="00DE4429"/>
    <w:rsid w:val="00DE476B"/>
    <w:rsid w:val="00DE498C"/>
    <w:rsid w:val="00DE4AF7"/>
    <w:rsid w:val="00DE4B2D"/>
    <w:rsid w:val="00DE57D4"/>
    <w:rsid w:val="00DE790E"/>
    <w:rsid w:val="00DE7C2B"/>
    <w:rsid w:val="00DF0854"/>
    <w:rsid w:val="00DF0FED"/>
    <w:rsid w:val="00DF13C6"/>
    <w:rsid w:val="00DF149B"/>
    <w:rsid w:val="00DF2599"/>
    <w:rsid w:val="00DF26AB"/>
    <w:rsid w:val="00DF28F4"/>
    <w:rsid w:val="00DF2B34"/>
    <w:rsid w:val="00DF2C4C"/>
    <w:rsid w:val="00DF2E7E"/>
    <w:rsid w:val="00DF3729"/>
    <w:rsid w:val="00DF40AA"/>
    <w:rsid w:val="00DF4F41"/>
    <w:rsid w:val="00DF4F6B"/>
    <w:rsid w:val="00DF574C"/>
    <w:rsid w:val="00DF6452"/>
    <w:rsid w:val="00DF670F"/>
    <w:rsid w:val="00E00B12"/>
    <w:rsid w:val="00E00EE1"/>
    <w:rsid w:val="00E0172D"/>
    <w:rsid w:val="00E01A1C"/>
    <w:rsid w:val="00E01D50"/>
    <w:rsid w:val="00E02D93"/>
    <w:rsid w:val="00E02F20"/>
    <w:rsid w:val="00E038C8"/>
    <w:rsid w:val="00E04518"/>
    <w:rsid w:val="00E04BFA"/>
    <w:rsid w:val="00E05039"/>
    <w:rsid w:val="00E050AB"/>
    <w:rsid w:val="00E05C36"/>
    <w:rsid w:val="00E05EA3"/>
    <w:rsid w:val="00E05FD8"/>
    <w:rsid w:val="00E06191"/>
    <w:rsid w:val="00E0695A"/>
    <w:rsid w:val="00E06B6D"/>
    <w:rsid w:val="00E1052F"/>
    <w:rsid w:val="00E10999"/>
    <w:rsid w:val="00E1149C"/>
    <w:rsid w:val="00E1178B"/>
    <w:rsid w:val="00E12112"/>
    <w:rsid w:val="00E126A2"/>
    <w:rsid w:val="00E12EE3"/>
    <w:rsid w:val="00E12FA6"/>
    <w:rsid w:val="00E132FC"/>
    <w:rsid w:val="00E1338E"/>
    <w:rsid w:val="00E15A06"/>
    <w:rsid w:val="00E15C52"/>
    <w:rsid w:val="00E16533"/>
    <w:rsid w:val="00E1678F"/>
    <w:rsid w:val="00E169B9"/>
    <w:rsid w:val="00E17C16"/>
    <w:rsid w:val="00E21366"/>
    <w:rsid w:val="00E216A0"/>
    <w:rsid w:val="00E218A0"/>
    <w:rsid w:val="00E21910"/>
    <w:rsid w:val="00E21E37"/>
    <w:rsid w:val="00E23449"/>
    <w:rsid w:val="00E24CB7"/>
    <w:rsid w:val="00E266F9"/>
    <w:rsid w:val="00E26E63"/>
    <w:rsid w:val="00E27A06"/>
    <w:rsid w:val="00E3044C"/>
    <w:rsid w:val="00E304C2"/>
    <w:rsid w:val="00E309D7"/>
    <w:rsid w:val="00E30C4B"/>
    <w:rsid w:val="00E30E29"/>
    <w:rsid w:val="00E32E79"/>
    <w:rsid w:val="00E33017"/>
    <w:rsid w:val="00E332BA"/>
    <w:rsid w:val="00E3370D"/>
    <w:rsid w:val="00E337EC"/>
    <w:rsid w:val="00E33F81"/>
    <w:rsid w:val="00E3443D"/>
    <w:rsid w:val="00E35C42"/>
    <w:rsid w:val="00E37AA2"/>
    <w:rsid w:val="00E37E94"/>
    <w:rsid w:val="00E37F65"/>
    <w:rsid w:val="00E37FA2"/>
    <w:rsid w:val="00E40DEC"/>
    <w:rsid w:val="00E428BE"/>
    <w:rsid w:val="00E42E29"/>
    <w:rsid w:val="00E430F0"/>
    <w:rsid w:val="00E4359A"/>
    <w:rsid w:val="00E43E4E"/>
    <w:rsid w:val="00E4410C"/>
    <w:rsid w:val="00E44B71"/>
    <w:rsid w:val="00E44D93"/>
    <w:rsid w:val="00E45078"/>
    <w:rsid w:val="00E450A5"/>
    <w:rsid w:val="00E451F0"/>
    <w:rsid w:val="00E4523D"/>
    <w:rsid w:val="00E454F7"/>
    <w:rsid w:val="00E46191"/>
    <w:rsid w:val="00E467BF"/>
    <w:rsid w:val="00E46A85"/>
    <w:rsid w:val="00E46BF8"/>
    <w:rsid w:val="00E476CA"/>
    <w:rsid w:val="00E47B28"/>
    <w:rsid w:val="00E47C8D"/>
    <w:rsid w:val="00E47CC2"/>
    <w:rsid w:val="00E47FA7"/>
    <w:rsid w:val="00E501EE"/>
    <w:rsid w:val="00E50C86"/>
    <w:rsid w:val="00E50D25"/>
    <w:rsid w:val="00E51C01"/>
    <w:rsid w:val="00E51D02"/>
    <w:rsid w:val="00E523A8"/>
    <w:rsid w:val="00E536CE"/>
    <w:rsid w:val="00E53C14"/>
    <w:rsid w:val="00E5432A"/>
    <w:rsid w:val="00E54AAB"/>
    <w:rsid w:val="00E55019"/>
    <w:rsid w:val="00E5539F"/>
    <w:rsid w:val="00E55B8C"/>
    <w:rsid w:val="00E5652C"/>
    <w:rsid w:val="00E5683A"/>
    <w:rsid w:val="00E56AB9"/>
    <w:rsid w:val="00E56D75"/>
    <w:rsid w:val="00E56E32"/>
    <w:rsid w:val="00E573EE"/>
    <w:rsid w:val="00E57424"/>
    <w:rsid w:val="00E57619"/>
    <w:rsid w:val="00E57B7E"/>
    <w:rsid w:val="00E60B76"/>
    <w:rsid w:val="00E60DF6"/>
    <w:rsid w:val="00E615D0"/>
    <w:rsid w:val="00E61973"/>
    <w:rsid w:val="00E61EEE"/>
    <w:rsid w:val="00E62262"/>
    <w:rsid w:val="00E627A8"/>
    <w:rsid w:val="00E62CF8"/>
    <w:rsid w:val="00E647F9"/>
    <w:rsid w:val="00E64C62"/>
    <w:rsid w:val="00E656A2"/>
    <w:rsid w:val="00E65B77"/>
    <w:rsid w:val="00E661A7"/>
    <w:rsid w:val="00E663F6"/>
    <w:rsid w:val="00E669A8"/>
    <w:rsid w:val="00E70399"/>
    <w:rsid w:val="00E707A7"/>
    <w:rsid w:val="00E7091A"/>
    <w:rsid w:val="00E70951"/>
    <w:rsid w:val="00E70DC7"/>
    <w:rsid w:val="00E70F44"/>
    <w:rsid w:val="00E712CD"/>
    <w:rsid w:val="00E71695"/>
    <w:rsid w:val="00E71AD6"/>
    <w:rsid w:val="00E71C30"/>
    <w:rsid w:val="00E73705"/>
    <w:rsid w:val="00E73F2C"/>
    <w:rsid w:val="00E747C7"/>
    <w:rsid w:val="00E74B08"/>
    <w:rsid w:val="00E74B83"/>
    <w:rsid w:val="00E74C63"/>
    <w:rsid w:val="00E74D01"/>
    <w:rsid w:val="00E74EE1"/>
    <w:rsid w:val="00E74F2B"/>
    <w:rsid w:val="00E75281"/>
    <w:rsid w:val="00E75DDC"/>
    <w:rsid w:val="00E75FB4"/>
    <w:rsid w:val="00E76712"/>
    <w:rsid w:val="00E77DFB"/>
    <w:rsid w:val="00E803EF"/>
    <w:rsid w:val="00E80720"/>
    <w:rsid w:val="00E80E4B"/>
    <w:rsid w:val="00E810FB"/>
    <w:rsid w:val="00E81192"/>
    <w:rsid w:val="00E8161E"/>
    <w:rsid w:val="00E818E8"/>
    <w:rsid w:val="00E82431"/>
    <w:rsid w:val="00E83996"/>
    <w:rsid w:val="00E83B9A"/>
    <w:rsid w:val="00E84203"/>
    <w:rsid w:val="00E848FD"/>
    <w:rsid w:val="00E851E4"/>
    <w:rsid w:val="00E85681"/>
    <w:rsid w:val="00E8626E"/>
    <w:rsid w:val="00E87E40"/>
    <w:rsid w:val="00E908E9"/>
    <w:rsid w:val="00E9125B"/>
    <w:rsid w:val="00E9144D"/>
    <w:rsid w:val="00E9198F"/>
    <w:rsid w:val="00E91B5E"/>
    <w:rsid w:val="00E91BB1"/>
    <w:rsid w:val="00E92AD3"/>
    <w:rsid w:val="00E93391"/>
    <w:rsid w:val="00E948F2"/>
    <w:rsid w:val="00E94958"/>
    <w:rsid w:val="00E95C89"/>
    <w:rsid w:val="00E96C34"/>
    <w:rsid w:val="00E96F64"/>
    <w:rsid w:val="00E97C37"/>
    <w:rsid w:val="00E97C68"/>
    <w:rsid w:val="00EA00E5"/>
    <w:rsid w:val="00EA0276"/>
    <w:rsid w:val="00EA02AA"/>
    <w:rsid w:val="00EA0412"/>
    <w:rsid w:val="00EA0CB8"/>
    <w:rsid w:val="00EA11EF"/>
    <w:rsid w:val="00EA1A76"/>
    <w:rsid w:val="00EA1F09"/>
    <w:rsid w:val="00EA3D73"/>
    <w:rsid w:val="00EA3E51"/>
    <w:rsid w:val="00EA4655"/>
    <w:rsid w:val="00EA493C"/>
    <w:rsid w:val="00EA5CFF"/>
    <w:rsid w:val="00EA6319"/>
    <w:rsid w:val="00EA72F8"/>
    <w:rsid w:val="00EA7871"/>
    <w:rsid w:val="00EA7EF9"/>
    <w:rsid w:val="00EB035F"/>
    <w:rsid w:val="00EB0EDB"/>
    <w:rsid w:val="00EB14F5"/>
    <w:rsid w:val="00EB42EF"/>
    <w:rsid w:val="00EB4829"/>
    <w:rsid w:val="00EB49DE"/>
    <w:rsid w:val="00EB4BF7"/>
    <w:rsid w:val="00EB4C2A"/>
    <w:rsid w:val="00EB4F23"/>
    <w:rsid w:val="00EB643A"/>
    <w:rsid w:val="00EB651A"/>
    <w:rsid w:val="00EB6A37"/>
    <w:rsid w:val="00EB6D58"/>
    <w:rsid w:val="00EB6FA8"/>
    <w:rsid w:val="00EB77DD"/>
    <w:rsid w:val="00EB7DCD"/>
    <w:rsid w:val="00EC019B"/>
    <w:rsid w:val="00EC031D"/>
    <w:rsid w:val="00EC0B92"/>
    <w:rsid w:val="00EC1116"/>
    <w:rsid w:val="00EC15D1"/>
    <w:rsid w:val="00EC1F4E"/>
    <w:rsid w:val="00EC268D"/>
    <w:rsid w:val="00EC2972"/>
    <w:rsid w:val="00EC370F"/>
    <w:rsid w:val="00EC38C5"/>
    <w:rsid w:val="00EC40C3"/>
    <w:rsid w:val="00EC4E31"/>
    <w:rsid w:val="00EC5300"/>
    <w:rsid w:val="00EC5656"/>
    <w:rsid w:val="00EC56DE"/>
    <w:rsid w:val="00EC56E1"/>
    <w:rsid w:val="00EC5F74"/>
    <w:rsid w:val="00EC619A"/>
    <w:rsid w:val="00EC6C50"/>
    <w:rsid w:val="00EC7601"/>
    <w:rsid w:val="00ED026C"/>
    <w:rsid w:val="00ED0F66"/>
    <w:rsid w:val="00ED285A"/>
    <w:rsid w:val="00ED39A1"/>
    <w:rsid w:val="00ED3C4E"/>
    <w:rsid w:val="00ED3CFD"/>
    <w:rsid w:val="00ED406C"/>
    <w:rsid w:val="00ED442F"/>
    <w:rsid w:val="00ED4A50"/>
    <w:rsid w:val="00ED4C8C"/>
    <w:rsid w:val="00ED574C"/>
    <w:rsid w:val="00ED5D3E"/>
    <w:rsid w:val="00ED63FB"/>
    <w:rsid w:val="00ED6811"/>
    <w:rsid w:val="00ED6841"/>
    <w:rsid w:val="00ED6A7C"/>
    <w:rsid w:val="00ED786A"/>
    <w:rsid w:val="00EE093F"/>
    <w:rsid w:val="00EE1B9B"/>
    <w:rsid w:val="00EE2A99"/>
    <w:rsid w:val="00EE39F3"/>
    <w:rsid w:val="00EE3AD7"/>
    <w:rsid w:val="00EE41BA"/>
    <w:rsid w:val="00EE4454"/>
    <w:rsid w:val="00EE4E79"/>
    <w:rsid w:val="00EE5037"/>
    <w:rsid w:val="00EE5502"/>
    <w:rsid w:val="00EE5B15"/>
    <w:rsid w:val="00EE5C95"/>
    <w:rsid w:val="00EE6158"/>
    <w:rsid w:val="00EE6576"/>
    <w:rsid w:val="00EE7486"/>
    <w:rsid w:val="00EE77EE"/>
    <w:rsid w:val="00EF0461"/>
    <w:rsid w:val="00EF0F14"/>
    <w:rsid w:val="00EF10F1"/>
    <w:rsid w:val="00EF133E"/>
    <w:rsid w:val="00EF1FD3"/>
    <w:rsid w:val="00EF2148"/>
    <w:rsid w:val="00EF2360"/>
    <w:rsid w:val="00EF24F5"/>
    <w:rsid w:val="00EF334B"/>
    <w:rsid w:val="00EF3D53"/>
    <w:rsid w:val="00EF42F0"/>
    <w:rsid w:val="00EF4769"/>
    <w:rsid w:val="00EF4BCE"/>
    <w:rsid w:val="00EF4EDC"/>
    <w:rsid w:val="00EF5B76"/>
    <w:rsid w:val="00EF6224"/>
    <w:rsid w:val="00EF6F32"/>
    <w:rsid w:val="00EF7AAC"/>
    <w:rsid w:val="00EF7F9F"/>
    <w:rsid w:val="00F00891"/>
    <w:rsid w:val="00F008C2"/>
    <w:rsid w:val="00F00CFA"/>
    <w:rsid w:val="00F01728"/>
    <w:rsid w:val="00F01B24"/>
    <w:rsid w:val="00F0200A"/>
    <w:rsid w:val="00F02CC7"/>
    <w:rsid w:val="00F048B1"/>
    <w:rsid w:val="00F04ECB"/>
    <w:rsid w:val="00F0554E"/>
    <w:rsid w:val="00F05607"/>
    <w:rsid w:val="00F057E9"/>
    <w:rsid w:val="00F0595E"/>
    <w:rsid w:val="00F06929"/>
    <w:rsid w:val="00F0745D"/>
    <w:rsid w:val="00F07762"/>
    <w:rsid w:val="00F10BB8"/>
    <w:rsid w:val="00F11297"/>
    <w:rsid w:val="00F119CE"/>
    <w:rsid w:val="00F11A9E"/>
    <w:rsid w:val="00F11B0B"/>
    <w:rsid w:val="00F12231"/>
    <w:rsid w:val="00F122E0"/>
    <w:rsid w:val="00F12A43"/>
    <w:rsid w:val="00F13594"/>
    <w:rsid w:val="00F135A8"/>
    <w:rsid w:val="00F13AE8"/>
    <w:rsid w:val="00F13C58"/>
    <w:rsid w:val="00F13DD9"/>
    <w:rsid w:val="00F15801"/>
    <w:rsid w:val="00F15B51"/>
    <w:rsid w:val="00F1647E"/>
    <w:rsid w:val="00F16E9C"/>
    <w:rsid w:val="00F170D2"/>
    <w:rsid w:val="00F17734"/>
    <w:rsid w:val="00F17F65"/>
    <w:rsid w:val="00F2025A"/>
    <w:rsid w:val="00F209EB"/>
    <w:rsid w:val="00F20A3B"/>
    <w:rsid w:val="00F2176E"/>
    <w:rsid w:val="00F2178E"/>
    <w:rsid w:val="00F21E0B"/>
    <w:rsid w:val="00F22C41"/>
    <w:rsid w:val="00F239AB"/>
    <w:rsid w:val="00F24A14"/>
    <w:rsid w:val="00F2545E"/>
    <w:rsid w:val="00F25757"/>
    <w:rsid w:val="00F25DE5"/>
    <w:rsid w:val="00F2691F"/>
    <w:rsid w:val="00F30F72"/>
    <w:rsid w:val="00F310FF"/>
    <w:rsid w:val="00F315E2"/>
    <w:rsid w:val="00F31674"/>
    <w:rsid w:val="00F3171A"/>
    <w:rsid w:val="00F318A0"/>
    <w:rsid w:val="00F319E5"/>
    <w:rsid w:val="00F31B23"/>
    <w:rsid w:val="00F31F74"/>
    <w:rsid w:val="00F32A39"/>
    <w:rsid w:val="00F3301B"/>
    <w:rsid w:val="00F331E3"/>
    <w:rsid w:val="00F347B0"/>
    <w:rsid w:val="00F34E15"/>
    <w:rsid w:val="00F36570"/>
    <w:rsid w:val="00F3680C"/>
    <w:rsid w:val="00F370A7"/>
    <w:rsid w:val="00F375ED"/>
    <w:rsid w:val="00F40204"/>
    <w:rsid w:val="00F407FE"/>
    <w:rsid w:val="00F41ACE"/>
    <w:rsid w:val="00F41D27"/>
    <w:rsid w:val="00F431F8"/>
    <w:rsid w:val="00F43402"/>
    <w:rsid w:val="00F44A49"/>
    <w:rsid w:val="00F44B3C"/>
    <w:rsid w:val="00F44C7A"/>
    <w:rsid w:val="00F453D6"/>
    <w:rsid w:val="00F45682"/>
    <w:rsid w:val="00F45747"/>
    <w:rsid w:val="00F45E7C"/>
    <w:rsid w:val="00F45FC8"/>
    <w:rsid w:val="00F46055"/>
    <w:rsid w:val="00F468AA"/>
    <w:rsid w:val="00F46FE7"/>
    <w:rsid w:val="00F4747F"/>
    <w:rsid w:val="00F47C81"/>
    <w:rsid w:val="00F50317"/>
    <w:rsid w:val="00F50D19"/>
    <w:rsid w:val="00F510CB"/>
    <w:rsid w:val="00F515F4"/>
    <w:rsid w:val="00F515FD"/>
    <w:rsid w:val="00F51C8A"/>
    <w:rsid w:val="00F523FB"/>
    <w:rsid w:val="00F527E2"/>
    <w:rsid w:val="00F52812"/>
    <w:rsid w:val="00F52B44"/>
    <w:rsid w:val="00F52BA8"/>
    <w:rsid w:val="00F531AC"/>
    <w:rsid w:val="00F532B9"/>
    <w:rsid w:val="00F53CC7"/>
    <w:rsid w:val="00F53D75"/>
    <w:rsid w:val="00F54267"/>
    <w:rsid w:val="00F54F99"/>
    <w:rsid w:val="00F55236"/>
    <w:rsid w:val="00F55FAA"/>
    <w:rsid w:val="00F56149"/>
    <w:rsid w:val="00F56750"/>
    <w:rsid w:val="00F56E84"/>
    <w:rsid w:val="00F570D1"/>
    <w:rsid w:val="00F57833"/>
    <w:rsid w:val="00F57F5C"/>
    <w:rsid w:val="00F61C58"/>
    <w:rsid w:val="00F6267D"/>
    <w:rsid w:val="00F62DAA"/>
    <w:rsid w:val="00F63764"/>
    <w:rsid w:val="00F63E2F"/>
    <w:rsid w:val="00F63E6D"/>
    <w:rsid w:val="00F641DB"/>
    <w:rsid w:val="00F64A30"/>
    <w:rsid w:val="00F64C76"/>
    <w:rsid w:val="00F659B4"/>
    <w:rsid w:val="00F65BAD"/>
    <w:rsid w:val="00F660F3"/>
    <w:rsid w:val="00F66473"/>
    <w:rsid w:val="00F66532"/>
    <w:rsid w:val="00F66FDD"/>
    <w:rsid w:val="00F67B5E"/>
    <w:rsid w:val="00F700EF"/>
    <w:rsid w:val="00F703FE"/>
    <w:rsid w:val="00F714D3"/>
    <w:rsid w:val="00F71898"/>
    <w:rsid w:val="00F71E25"/>
    <w:rsid w:val="00F72AC5"/>
    <w:rsid w:val="00F72C73"/>
    <w:rsid w:val="00F72D00"/>
    <w:rsid w:val="00F74779"/>
    <w:rsid w:val="00F7512F"/>
    <w:rsid w:val="00F7607D"/>
    <w:rsid w:val="00F77883"/>
    <w:rsid w:val="00F80C03"/>
    <w:rsid w:val="00F80FCD"/>
    <w:rsid w:val="00F81C36"/>
    <w:rsid w:val="00F8248E"/>
    <w:rsid w:val="00F835EE"/>
    <w:rsid w:val="00F83C97"/>
    <w:rsid w:val="00F83FB3"/>
    <w:rsid w:val="00F84953"/>
    <w:rsid w:val="00F85841"/>
    <w:rsid w:val="00F87496"/>
    <w:rsid w:val="00F8767D"/>
    <w:rsid w:val="00F87B49"/>
    <w:rsid w:val="00F906A8"/>
    <w:rsid w:val="00F914A1"/>
    <w:rsid w:val="00F927CE"/>
    <w:rsid w:val="00F92E6E"/>
    <w:rsid w:val="00F930DF"/>
    <w:rsid w:val="00F94D46"/>
    <w:rsid w:val="00F94FF0"/>
    <w:rsid w:val="00F950ED"/>
    <w:rsid w:val="00F95209"/>
    <w:rsid w:val="00F95CC0"/>
    <w:rsid w:val="00F96853"/>
    <w:rsid w:val="00F97098"/>
    <w:rsid w:val="00F97A77"/>
    <w:rsid w:val="00F97C0B"/>
    <w:rsid w:val="00F97E13"/>
    <w:rsid w:val="00F97EA0"/>
    <w:rsid w:val="00FA01F8"/>
    <w:rsid w:val="00FA0324"/>
    <w:rsid w:val="00FA0634"/>
    <w:rsid w:val="00FA0BE5"/>
    <w:rsid w:val="00FA0CD5"/>
    <w:rsid w:val="00FA1423"/>
    <w:rsid w:val="00FA170E"/>
    <w:rsid w:val="00FA3133"/>
    <w:rsid w:val="00FA346E"/>
    <w:rsid w:val="00FA3976"/>
    <w:rsid w:val="00FA3CA8"/>
    <w:rsid w:val="00FA5025"/>
    <w:rsid w:val="00FA54F3"/>
    <w:rsid w:val="00FA5AE0"/>
    <w:rsid w:val="00FA5E67"/>
    <w:rsid w:val="00FA5FB3"/>
    <w:rsid w:val="00FA72DF"/>
    <w:rsid w:val="00FA7434"/>
    <w:rsid w:val="00FA74CE"/>
    <w:rsid w:val="00FA7779"/>
    <w:rsid w:val="00FB0405"/>
    <w:rsid w:val="00FB05C6"/>
    <w:rsid w:val="00FB0C62"/>
    <w:rsid w:val="00FB0DB6"/>
    <w:rsid w:val="00FB1D3C"/>
    <w:rsid w:val="00FB1D9B"/>
    <w:rsid w:val="00FB1F40"/>
    <w:rsid w:val="00FB2669"/>
    <w:rsid w:val="00FB2C31"/>
    <w:rsid w:val="00FB2DF5"/>
    <w:rsid w:val="00FB3C94"/>
    <w:rsid w:val="00FB3D14"/>
    <w:rsid w:val="00FB3D5A"/>
    <w:rsid w:val="00FB4C15"/>
    <w:rsid w:val="00FB5225"/>
    <w:rsid w:val="00FB5643"/>
    <w:rsid w:val="00FB602E"/>
    <w:rsid w:val="00FB6672"/>
    <w:rsid w:val="00FB66E0"/>
    <w:rsid w:val="00FB6727"/>
    <w:rsid w:val="00FC0420"/>
    <w:rsid w:val="00FC0492"/>
    <w:rsid w:val="00FC08D4"/>
    <w:rsid w:val="00FC0F41"/>
    <w:rsid w:val="00FC148D"/>
    <w:rsid w:val="00FC151D"/>
    <w:rsid w:val="00FC1B1F"/>
    <w:rsid w:val="00FC2975"/>
    <w:rsid w:val="00FC2EB9"/>
    <w:rsid w:val="00FC377C"/>
    <w:rsid w:val="00FC3CB5"/>
    <w:rsid w:val="00FC4210"/>
    <w:rsid w:val="00FC4781"/>
    <w:rsid w:val="00FC47FD"/>
    <w:rsid w:val="00FC655B"/>
    <w:rsid w:val="00FC672C"/>
    <w:rsid w:val="00FC68F8"/>
    <w:rsid w:val="00FC6B1E"/>
    <w:rsid w:val="00FC6EC8"/>
    <w:rsid w:val="00FC71BC"/>
    <w:rsid w:val="00FC78E3"/>
    <w:rsid w:val="00FD06A9"/>
    <w:rsid w:val="00FD090B"/>
    <w:rsid w:val="00FD0D81"/>
    <w:rsid w:val="00FD0F3B"/>
    <w:rsid w:val="00FD1B8D"/>
    <w:rsid w:val="00FD2622"/>
    <w:rsid w:val="00FD2978"/>
    <w:rsid w:val="00FD2C4D"/>
    <w:rsid w:val="00FD2DF1"/>
    <w:rsid w:val="00FD2F31"/>
    <w:rsid w:val="00FD2F48"/>
    <w:rsid w:val="00FD30D2"/>
    <w:rsid w:val="00FD3AED"/>
    <w:rsid w:val="00FD4AF1"/>
    <w:rsid w:val="00FD4CA7"/>
    <w:rsid w:val="00FD50F0"/>
    <w:rsid w:val="00FD5258"/>
    <w:rsid w:val="00FD5F28"/>
    <w:rsid w:val="00FD692D"/>
    <w:rsid w:val="00FD6CF4"/>
    <w:rsid w:val="00FD7477"/>
    <w:rsid w:val="00FD7524"/>
    <w:rsid w:val="00FD7E82"/>
    <w:rsid w:val="00FE0012"/>
    <w:rsid w:val="00FE0F96"/>
    <w:rsid w:val="00FE2907"/>
    <w:rsid w:val="00FE3261"/>
    <w:rsid w:val="00FE3BC3"/>
    <w:rsid w:val="00FE3C47"/>
    <w:rsid w:val="00FE5184"/>
    <w:rsid w:val="00FE5773"/>
    <w:rsid w:val="00FE6061"/>
    <w:rsid w:val="00FE668F"/>
    <w:rsid w:val="00FE715A"/>
    <w:rsid w:val="00FF056B"/>
    <w:rsid w:val="00FF06A1"/>
    <w:rsid w:val="00FF07AB"/>
    <w:rsid w:val="00FF12CB"/>
    <w:rsid w:val="00FF20A7"/>
    <w:rsid w:val="00FF239E"/>
    <w:rsid w:val="00FF2E7C"/>
    <w:rsid w:val="00FF375F"/>
    <w:rsid w:val="00FF39FD"/>
    <w:rsid w:val="00FF4AB4"/>
    <w:rsid w:val="00FF5129"/>
    <w:rsid w:val="00FF5510"/>
    <w:rsid w:val="00FF5D6B"/>
    <w:rsid w:val="00FF617C"/>
    <w:rsid w:val="00FF63FB"/>
    <w:rsid w:val="00FF67B9"/>
    <w:rsid w:val="00FF67BD"/>
    <w:rsid w:val="00FF7888"/>
    <w:rsid w:val="00FF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22A4B"/>
  <w15:chartTrackingRefBased/>
  <w15:docId w15:val="{D5EA76F6-E17F-5941-AE49-B5BD6D2A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A07"/>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ind w:left="2160" w:hanging="2160"/>
      <w:outlineLvl w:val="1"/>
    </w:pPr>
    <w:rPr>
      <w:rFonts w:ascii="Arial" w:hAnsi="Arial" w:cs="Arial"/>
      <w:b/>
      <w:bCs/>
    </w:rPr>
  </w:style>
  <w:style w:type="paragraph" w:styleId="Heading3">
    <w:name w:val="heading 3"/>
    <w:basedOn w:val="Normal"/>
    <w:next w:val="Normal"/>
    <w:qFormat/>
    <w:pPr>
      <w:keepNext/>
      <w:ind w:left="2520"/>
      <w:outlineLvl w:val="2"/>
    </w:pPr>
    <w:rPr>
      <w:rFonts w:ascii="Arial" w:hAnsi="Arial" w:cs="Arial"/>
      <w:b/>
      <w:bCs/>
    </w:rPr>
  </w:style>
  <w:style w:type="paragraph" w:styleId="Heading4">
    <w:name w:val="heading 4"/>
    <w:basedOn w:val="Normal"/>
    <w:next w:val="Normal"/>
    <w:link w:val="Heading4Char"/>
    <w:qFormat/>
    <w:pPr>
      <w:keepNext/>
      <w:outlineLvl w:val="3"/>
    </w:pPr>
    <w:rPr>
      <w:rFonts w:ascii="Arial" w:hAnsi="Arial"/>
      <w:b/>
      <w:bCs/>
      <w:lang w:val="x-none"/>
    </w:rPr>
  </w:style>
  <w:style w:type="paragraph" w:styleId="Heading5">
    <w:name w:val="heading 5"/>
    <w:basedOn w:val="Normal"/>
    <w:next w:val="Normal"/>
    <w:qFormat/>
    <w:pPr>
      <w:keepNext/>
      <w:ind w:left="1440"/>
      <w:outlineLvl w:val="4"/>
    </w:pPr>
    <w:rPr>
      <w:rFonts w:ascii="Arial" w:hAnsi="Arial" w:cs="Arial"/>
      <w:b/>
      <w:bCs/>
      <w:color w:val="FF0000"/>
    </w:rPr>
  </w:style>
  <w:style w:type="paragraph" w:styleId="Heading6">
    <w:name w:val="heading 6"/>
    <w:basedOn w:val="Normal"/>
    <w:next w:val="Normal"/>
    <w:qFormat/>
    <w:pPr>
      <w:keepNext/>
      <w:ind w:left="2160"/>
      <w:outlineLvl w:val="5"/>
    </w:pPr>
    <w:rPr>
      <w:rFonts w:ascii="Arial" w:hAnsi="Arial" w:cs="Arial"/>
      <w:u w:val="single"/>
    </w:rPr>
  </w:style>
  <w:style w:type="paragraph" w:styleId="Heading7">
    <w:name w:val="heading 7"/>
    <w:basedOn w:val="Normal"/>
    <w:next w:val="Normal"/>
    <w:qFormat/>
    <w:pPr>
      <w:keepNext/>
      <w:ind w:left="2160"/>
      <w:outlineLvl w:val="6"/>
    </w:pPr>
    <w:rPr>
      <w:rFonts w:ascii="Arial" w:hAnsi="Arial" w:cs="Arial"/>
      <w:b/>
      <w:bCs/>
    </w:rPr>
  </w:style>
  <w:style w:type="paragraph" w:styleId="Heading8">
    <w:name w:val="heading 8"/>
    <w:basedOn w:val="Normal"/>
    <w:next w:val="Normal"/>
    <w:qFormat/>
    <w:pPr>
      <w:keepNext/>
      <w:ind w:left="2160" w:hanging="2160"/>
      <w:jc w:val="both"/>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rPr>
      <w:rFonts w:ascii="Arial" w:hAnsi="Arial" w:cs="Arial"/>
    </w:rPr>
  </w:style>
  <w:style w:type="paragraph" w:styleId="BodyTextIndent">
    <w:name w:val="Body Text Indent"/>
    <w:basedOn w:val="Normal"/>
    <w:semiHidden/>
    <w:pPr>
      <w:ind w:left="2160"/>
    </w:pPr>
    <w:rPr>
      <w:rFonts w:ascii="Arial" w:hAnsi="Arial" w:cs="Arial"/>
    </w:rPr>
  </w:style>
  <w:style w:type="paragraph" w:styleId="BodyTextIndent2">
    <w:name w:val="Body Text Indent 2"/>
    <w:basedOn w:val="Normal"/>
    <w:semiHidden/>
    <w:pPr>
      <w:ind w:left="2520"/>
    </w:pPr>
    <w:rPr>
      <w:rFonts w:ascii="Arial" w:hAnsi="Arial" w:cs="Arial"/>
    </w:rPr>
  </w:style>
  <w:style w:type="paragraph" w:styleId="BodyText2">
    <w:name w:val="Body Text 2"/>
    <w:basedOn w:val="Normal"/>
    <w:semiHidden/>
    <w:rPr>
      <w:rFonts w:ascii="Arial" w:hAnsi="Arial" w:cs="Arial"/>
      <w:b/>
      <w:bCs/>
    </w:rPr>
  </w:style>
  <w:style w:type="paragraph" w:styleId="BodyTextIndent3">
    <w:name w:val="Body Text Indent 3"/>
    <w:basedOn w:val="Normal"/>
    <w:semiHidden/>
    <w:pPr>
      <w:ind w:left="2160" w:hanging="2160"/>
    </w:pPr>
    <w:rPr>
      <w:rFonts w:ascii="Arial" w:hAnsi="Arial" w:cs="Arial"/>
      <w:b/>
      <w:bCs/>
    </w:rPr>
  </w:style>
  <w:style w:type="paragraph" w:styleId="ListParagraph">
    <w:name w:val="List Paragraph"/>
    <w:basedOn w:val="Normal"/>
    <w:uiPriority w:val="34"/>
    <w:qFormat/>
    <w:pPr>
      <w:ind w:left="720"/>
      <w:contextualSpacing/>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ListContinue2">
    <w:name w:val="List Continue 2"/>
    <w:basedOn w:val="Normal"/>
    <w:pPr>
      <w:spacing w:after="120"/>
      <w:ind w:left="566"/>
    </w:pPr>
    <w:rPr>
      <w:rFonts w:ascii="Arial" w:hAnsi="Arial"/>
      <w:szCs w:val="20"/>
    </w:rPr>
  </w:style>
  <w:style w:type="character" w:customStyle="1" w:styleId="BodyTextIndentChar">
    <w:name w:val="Body Text Indent Char"/>
    <w:semiHidden/>
    <w:rPr>
      <w:rFonts w:ascii="Arial" w:hAnsi="Arial" w:cs="Arial"/>
      <w:sz w:val="24"/>
      <w:szCs w:val="24"/>
      <w:lang w:eastAsia="en-US"/>
    </w:rPr>
  </w:style>
  <w:style w:type="paragraph" w:styleId="PlainText">
    <w:name w:val="Plain Text"/>
    <w:basedOn w:val="Normal"/>
    <w:uiPriority w:val="99"/>
    <w:semiHidden/>
    <w:unhideWhenUsed/>
    <w:rPr>
      <w:rFonts w:ascii="Consolas" w:eastAsia="Calibri" w:hAnsi="Consolas"/>
      <w:sz w:val="21"/>
      <w:szCs w:val="21"/>
    </w:rPr>
  </w:style>
  <w:style w:type="character" w:customStyle="1" w:styleId="PlainTextChar">
    <w:name w:val="Plain Text Char"/>
    <w:uiPriority w:val="99"/>
    <w:semiHidden/>
    <w:rPr>
      <w:rFonts w:ascii="Consolas" w:eastAsia="Calibri" w:hAnsi="Consolas" w:cs="Times New Roman"/>
      <w:sz w:val="21"/>
      <w:szCs w:val="21"/>
      <w:lang w:eastAsia="en-US"/>
    </w:rPr>
  </w:style>
  <w:style w:type="character" w:customStyle="1" w:styleId="Heading4Char">
    <w:name w:val="Heading 4 Char"/>
    <w:link w:val="Heading4"/>
    <w:rsid w:val="00864B15"/>
    <w:rPr>
      <w:rFonts w:ascii="Arial" w:hAnsi="Arial" w:cs="Arial"/>
      <w:b/>
      <w:bCs/>
      <w:sz w:val="24"/>
      <w:szCs w:val="24"/>
      <w:lang w:eastAsia="en-US"/>
    </w:rPr>
  </w:style>
  <w:style w:type="paragraph" w:styleId="NoSpacing">
    <w:name w:val="No Spacing"/>
    <w:uiPriority w:val="1"/>
    <w:qFormat/>
    <w:rsid w:val="009A34F4"/>
  </w:style>
  <w:style w:type="character" w:customStyle="1" w:styleId="HeaderChar">
    <w:name w:val="Header Char"/>
    <w:link w:val="Header"/>
    <w:rsid w:val="004268FE"/>
    <w:rPr>
      <w:sz w:val="24"/>
      <w:szCs w:val="24"/>
      <w:lang w:eastAsia="en-US"/>
    </w:rPr>
  </w:style>
  <w:style w:type="character" w:customStyle="1" w:styleId="description">
    <w:name w:val="description"/>
    <w:rsid w:val="002A507F"/>
  </w:style>
  <w:style w:type="character" w:customStyle="1" w:styleId="divider2">
    <w:name w:val="divider2"/>
    <w:rsid w:val="002A507F"/>
  </w:style>
  <w:style w:type="character" w:customStyle="1" w:styleId="address">
    <w:name w:val="address"/>
    <w:rsid w:val="002A507F"/>
  </w:style>
  <w:style w:type="paragraph" w:customStyle="1" w:styleId="xmsonormal">
    <w:name w:val="x_msonormal"/>
    <w:basedOn w:val="Normal"/>
    <w:rsid w:val="00BD68E7"/>
    <w:rPr>
      <w:rFonts w:ascii="Calibri" w:eastAsia="Calibri" w:hAnsi="Calibri" w:cs="Calibri"/>
      <w:sz w:val="22"/>
      <w:szCs w:val="22"/>
      <w:lang w:eastAsia="en-GB"/>
    </w:rPr>
  </w:style>
  <w:style w:type="character" w:styleId="CommentReference">
    <w:name w:val="annotation reference"/>
    <w:basedOn w:val="DefaultParagraphFont"/>
    <w:uiPriority w:val="99"/>
    <w:semiHidden/>
    <w:unhideWhenUsed/>
    <w:rsid w:val="00E51D02"/>
    <w:rPr>
      <w:sz w:val="16"/>
      <w:szCs w:val="16"/>
    </w:rPr>
  </w:style>
  <w:style w:type="paragraph" w:styleId="CommentText">
    <w:name w:val="annotation text"/>
    <w:basedOn w:val="Normal"/>
    <w:link w:val="CommentTextChar"/>
    <w:uiPriority w:val="99"/>
    <w:semiHidden/>
    <w:unhideWhenUsed/>
    <w:rsid w:val="00E51D02"/>
    <w:rPr>
      <w:sz w:val="20"/>
      <w:szCs w:val="20"/>
    </w:rPr>
  </w:style>
  <w:style w:type="character" w:customStyle="1" w:styleId="CommentTextChar">
    <w:name w:val="Comment Text Char"/>
    <w:basedOn w:val="DefaultParagraphFont"/>
    <w:link w:val="CommentText"/>
    <w:uiPriority w:val="99"/>
    <w:semiHidden/>
    <w:rsid w:val="00E51D02"/>
    <w:rPr>
      <w:lang w:eastAsia="en-US"/>
    </w:rPr>
  </w:style>
  <w:style w:type="paragraph" w:styleId="CommentSubject">
    <w:name w:val="annotation subject"/>
    <w:basedOn w:val="CommentText"/>
    <w:next w:val="CommentText"/>
    <w:link w:val="CommentSubjectChar"/>
    <w:uiPriority w:val="99"/>
    <w:semiHidden/>
    <w:unhideWhenUsed/>
    <w:rsid w:val="00E51D02"/>
    <w:rPr>
      <w:b/>
      <w:bCs/>
    </w:rPr>
  </w:style>
  <w:style w:type="character" w:customStyle="1" w:styleId="CommentSubjectChar">
    <w:name w:val="Comment Subject Char"/>
    <w:basedOn w:val="CommentTextChar"/>
    <w:link w:val="CommentSubject"/>
    <w:uiPriority w:val="99"/>
    <w:semiHidden/>
    <w:rsid w:val="00E51D02"/>
    <w:rPr>
      <w:b/>
      <w:bCs/>
      <w:lang w:eastAsia="en-US"/>
    </w:rPr>
  </w:style>
  <w:style w:type="character" w:styleId="Emphasis">
    <w:name w:val="Emphasis"/>
    <w:basedOn w:val="DefaultParagraphFont"/>
    <w:uiPriority w:val="20"/>
    <w:qFormat/>
    <w:rsid w:val="00DF0854"/>
    <w:rPr>
      <w:i/>
      <w:iCs/>
    </w:rPr>
  </w:style>
  <w:style w:type="character" w:styleId="Hyperlink">
    <w:name w:val="Hyperlink"/>
    <w:basedOn w:val="DefaultParagraphFont"/>
    <w:uiPriority w:val="99"/>
    <w:semiHidden/>
    <w:unhideWhenUsed/>
    <w:rsid w:val="003D0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813">
      <w:bodyDiv w:val="1"/>
      <w:marLeft w:val="0"/>
      <w:marRight w:val="0"/>
      <w:marTop w:val="0"/>
      <w:marBottom w:val="0"/>
      <w:divBdr>
        <w:top w:val="none" w:sz="0" w:space="0" w:color="auto"/>
        <w:left w:val="none" w:sz="0" w:space="0" w:color="auto"/>
        <w:bottom w:val="none" w:sz="0" w:space="0" w:color="auto"/>
        <w:right w:val="none" w:sz="0" w:space="0" w:color="auto"/>
      </w:divBdr>
    </w:div>
    <w:div w:id="68119270">
      <w:bodyDiv w:val="1"/>
      <w:marLeft w:val="0"/>
      <w:marRight w:val="0"/>
      <w:marTop w:val="0"/>
      <w:marBottom w:val="0"/>
      <w:divBdr>
        <w:top w:val="none" w:sz="0" w:space="0" w:color="auto"/>
        <w:left w:val="none" w:sz="0" w:space="0" w:color="auto"/>
        <w:bottom w:val="none" w:sz="0" w:space="0" w:color="auto"/>
        <w:right w:val="none" w:sz="0" w:space="0" w:color="auto"/>
      </w:divBdr>
    </w:div>
    <w:div w:id="111171213">
      <w:bodyDiv w:val="1"/>
      <w:marLeft w:val="0"/>
      <w:marRight w:val="0"/>
      <w:marTop w:val="0"/>
      <w:marBottom w:val="0"/>
      <w:divBdr>
        <w:top w:val="none" w:sz="0" w:space="0" w:color="auto"/>
        <w:left w:val="none" w:sz="0" w:space="0" w:color="auto"/>
        <w:bottom w:val="none" w:sz="0" w:space="0" w:color="auto"/>
        <w:right w:val="none" w:sz="0" w:space="0" w:color="auto"/>
      </w:divBdr>
    </w:div>
    <w:div w:id="111872744">
      <w:bodyDiv w:val="1"/>
      <w:marLeft w:val="0"/>
      <w:marRight w:val="0"/>
      <w:marTop w:val="0"/>
      <w:marBottom w:val="0"/>
      <w:divBdr>
        <w:top w:val="none" w:sz="0" w:space="0" w:color="auto"/>
        <w:left w:val="none" w:sz="0" w:space="0" w:color="auto"/>
        <w:bottom w:val="none" w:sz="0" w:space="0" w:color="auto"/>
        <w:right w:val="none" w:sz="0" w:space="0" w:color="auto"/>
      </w:divBdr>
    </w:div>
    <w:div w:id="138303125">
      <w:bodyDiv w:val="1"/>
      <w:marLeft w:val="0"/>
      <w:marRight w:val="0"/>
      <w:marTop w:val="0"/>
      <w:marBottom w:val="0"/>
      <w:divBdr>
        <w:top w:val="none" w:sz="0" w:space="0" w:color="auto"/>
        <w:left w:val="none" w:sz="0" w:space="0" w:color="auto"/>
        <w:bottom w:val="none" w:sz="0" w:space="0" w:color="auto"/>
        <w:right w:val="none" w:sz="0" w:space="0" w:color="auto"/>
      </w:divBdr>
    </w:div>
    <w:div w:id="177040881">
      <w:bodyDiv w:val="1"/>
      <w:marLeft w:val="0"/>
      <w:marRight w:val="0"/>
      <w:marTop w:val="0"/>
      <w:marBottom w:val="0"/>
      <w:divBdr>
        <w:top w:val="none" w:sz="0" w:space="0" w:color="auto"/>
        <w:left w:val="none" w:sz="0" w:space="0" w:color="auto"/>
        <w:bottom w:val="none" w:sz="0" w:space="0" w:color="auto"/>
        <w:right w:val="none" w:sz="0" w:space="0" w:color="auto"/>
      </w:divBdr>
    </w:div>
    <w:div w:id="254245731">
      <w:bodyDiv w:val="1"/>
      <w:marLeft w:val="0"/>
      <w:marRight w:val="0"/>
      <w:marTop w:val="0"/>
      <w:marBottom w:val="0"/>
      <w:divBdr>
        <w:top w:val="none" w:sz="0" w:space="0" w:color="auto"/>
        <w:left w:val="none" w:sz="0" w:space="0" w:color="auto"/>
        <w:bottom w:val="none" w:sz="0" w:space="0" w:color="auto"/>
        <w:right w:val="none" w:sz="0" w:space="0" w:color="auto"/>
      </w:divBdr>
    </w:div>
    <w:div w:id="270673966">
      <w:bodyDiv w:val="1"/>
      <w:marLeft w:val="0"/>
      <w:marRight w:val="0"/>
      <w:marTop w:val="0"/>
      <w:marBottom w:val="0"/>
      <w:divBdr>
        <w:top w:val="none" w:sz="0" w:space="0" w:color="auto"/>
        <w:left w:val="none" w:sz="0" w:space="0" w:color="auto"/>
        <w:bottom w:val="none" w:sz="0" w:space="0" w:color="auto"/>
        <w:right w:val="none" w:sz="0" w:space="0" w:color="auto"/>
      </w:divBdr>
    </w:div>
    <w:div w:id="282002136">
      <w:bodyDiv w:val="1"/>
      <w:marLeft w:val="0"/>
      <w:marRight w:val="0"/>
      <w:marTop w:val="0"/>
      <w:marBottom w:val="0"/>
      <w:divBdr>
        <w:top w:val="none" w:sz="0" w:space="0" w:color="auto"/>
        <w:left w:val="none" w:sz="0" w:space="0" w:color="auto"/>
        <w:bottom w:val="none" w:sz="0" w:space="0" w:color="auto"/>
        <w:right w:val="none" w:sz="0" w:space="0" w:color="auto"/>
      </w:divBdr>
    </w:div>
    <w:div w:id="391539974">
      <w:bodyDiv w:val="1"/>
      <w:marLeft w:val="0"/>
      <w:marRight w:val="0"/>
      <w:marTop w:val="0"/>
      <w:marBottom w:val="0"/>
      <w:divBdr>
        <w:top w:val="none" w:sz="0" w:space="0" w:color="auto"/>
        <w:left w:val="none" w:sz="0" w:space="0" w:color="auto"/>
        <w:bottom w:val="none" w:sz="0" w:space="0" w:color="auto"/>
        <w:right w:val="none" w:sz="0" w:space="0" w:color="auto"/>
      </w:divBdr>
    </w:div>
    <w:div w:id="740368334">
      <w:bodyDiv w:val="1"/>
      <w:marLeft w:val="0"/>
      <w:marRight w:val="0"/>
      <w:marTop w:val="0"/>
      <w:marBottom w:val="0"/>
      <w:divBdr>
        <w:top w:val="none" w:sz="0" w:space="0" w:color="auto"/>
        <w:left w:val="none" w:sz="0" w:space="0" w:color="auto"/>
        <w:bottom w:val="none" w:sz="0" w:space="0" w:color="auto"/>
        <w:right w:val="none" w:sz="0" w:space="0" w:color="auto"/>
      </w:divBdr>
    </w:div>
    <w:div w:id="844366121">
      <w:bodyDiv w:val="1"/>
      <w:marLeft w:val="0"/>
      <w:marRight w:val="0"/>
      <w:marTop w:val="0"/>
      <w:marBottom w:val="0"/>
      <w:divBdr>
        <w:top w:val="none" w:sz="0" w:space="0" w:color="auto"/>
        <w:left w:val="none" w:sz="0" w:space="0" w:color="auto"/>
        <w:bottom w:val="none" w:sz="0" w:space="0" w:color="auto"/>
        <w:right w:val="none" w:sz="0" w:space="0" w:color="auto"/>
      </w:divBdr>
    </w:div>
    <w:div w:id="957418018">
      <w:bodyDiv w:val="1"/>
      <w:marLeft w:val="0"/>
      <w:marRight w:val="0"/>
      <w:marTop w:val="0"/>
      <w:marBottom w:val="0"/>
      <w:divBdr>
        <w:top w:val="none" w:sz="0" w:space="0" w:color="auto"/>
        <w:left w:val="none" w:sz="0" w:space="0" w:color="auto"/>
        <w:bottom w:val="none" w:sz="0" w:space="0" w:color="auto"/>
        <w:right w:val="none" w:sz="0" w:space="0" w:color="auto"/>
      </w:divBdr>
    </w:div>
    <w:div w:id="1008219137">
      <w:bodyDiv w:val="1"/>
      <w:marLeft w:val="0"/>
      <w:marRight w:val="0"/>
      <w:marTop w:val="0"/>
      <w:marBottom w:val="0"/>
      <w:divBdr>
        <w:top w:val="none" w:sz="0" w:space="0" w:color="auto"/>
        <w:left w:val="none" w:sz="0" w:space="0" w:color="auto"/>
        <w:bottom w:val="none" w:sz="0" w:space="0" w:color="auto"/>
        <w:right w:val="none" w:sz="0" w:space="0" w:color="auto"/>
      </w:divBdr>
    </w:div>
    <w:div w:id="1065031636">
      <w:bodyDiv w:val="1"/>
      <w:marLeft w:val="0"/>
      <w:marRight w:val="0"/>
      <w:marTop w:val="0"/>
      <w:marBottom w:val="0"/>
      <w:divBdr>
        <w:top w:val="none" w:sz="0" w:space="0" w:color="auto"/>
        <w:left w:val="none" w:sz="0" w:space="0" w:color="auto"/>
        <w:bottom w:val="none" w:sz="0" w:space="0" w:color="auto"/>
        <w:right w:val="none" w:sz="0" w:space="0" w:color="auto"/>
      </w:divBdr>
    </w:div>
    <w:div w:id="1125851825">
      <w:bodyDiv w:val="1"/>
      <w:marLeft w:val="0"/>
      <w:marRight w:val="0"/>
      <w:marTop w:val="0"/>
      <w:marBottom w:val="0"/>
      <w:divBdr>
        <w:top w:val="none" w:sz="0" w:space="0" w:color="auto"/>
        <w:left w:val="none" w:sz="0" w:space="0" w:color="auto"/>
        <w:bottom w:val="none" w:sz="0" w:space="0" w:color="auto"/>
        <w:right w:val="none" w:sz="0" w:space="0" w:color="auto"/>
      </w:divBdr>
    </w:div>
    <w:div w:id="1228029371">
      <w:bodyDiv w:val="1"/>
      <w:marLeft w:val="0"/>
      <w:marRight w:val="0"/>
      <w:marTop w:val="0"/>
      <w:marBottom w:val="0"/>
      <w:divBdr>
        <w:top w:val="none" w:sz="0" w:space="0" w:color="auto"/>
        <w:left w:val="none" w:sz="0" w:space="0" w:color="auto"/>
        <w:bottom w:val="none" w:sz="0" w:space="0" w:color="auto"/>
        <w:right w:val="none" w:sz="0" w:space="0" w:color="auto"/>
      </w:divBdr>
    </w:div>
    <w:div w:id="1265922583">
      <w:bodyDiv w:val="1"/>
      <w:marLeft w:val="0"/>
      <w:marRight w:val="0"/>
      <w:marTop w:val="0"/>
      <w:marBottom w:val="0"/>
      <w:divBdr>
        <w:top w:val="none" w:sz="0" w:space="0" w:color="auto"/>
        <w:left w:val="none" w:sz="0" w:space="0" w:color="auto"/>
        <w:bottom w:val="none" w:sz="0" w:space="0" w:color="auto"/>
        <w:right w:val="none" w:sz="0" w:space="0" w:color="auto"/>
      </w:divBdr>
    </w:div>
    <w:div w:id="1327243952">
      <w:bodyDiv w:val="1"/>
      <w:marLeft w:val="0"/>
      <w:marRight w:val="0"/>
      <w:marTop w:val="0"/>
      <w:marBottom w:val="0"/>
      <w:divBdr>
        <w:top w:val="none" w:sz="0" w:space="0" w:color="auto"/>
        <w:left w:val="none" w:sz="0" w:space="0" w:color="auto"/>
        <w:bottom w:val="none" w:sz="0" w:space="0" w:color="auto"/>
        <w:right w:val="none" w:sz="0" w:space="0" w:color="auto"/>
      </w:divBdr>
    </w:div>
    <w:div w:id="1492258341">
      <w:bodyDiv w:val="1"/>
      <w:marLeft w:val="0"/>
      <w:marRight w:val="0"/>
      <w:marTop w:val="0"/>
      <w:marBottom w:val="0"/>
      <w:divBdr>
        <w:top w:val="none" w:sz="0" w:space="0" w:color="auto"/>
        <w:left w:val="none" w:sz="0" w:space="0" w:color="auto"/>
        <w:bottom w:val="none" w:sz="0" w:space="0" w:color="auto"/>
        <w:right w:val="none" w:sz="0" w:space="0" w:color="auto"/>
      </w:divBdr>
    </w:div>
    <w:div w:id="1498225330">
      <w:bodyDiv w:val="1"/>
      <w:marLeft w:val="0"/>
      <w:marRight w:val="0"/>
      <w:marTop w:val="0"/>
      <w:marBottom w:val="0"/>
      <w:divBdr>
        <w:top w:val="none" w:sz="0" w:space="0" w:color="auto"/>
        <w:left w:val="none" w:sz="0" w:space="0" w:color="auto"/>
        <w:bottom w:val="none" w:sz="0" w:space="0" w:color="auto"/>
        <w:right w:val="none" w:sz="0" w:space="0" w:color="auto"/>
      </w:divBdr>
    </w:div>
    <w:div w:id="1554660218">
      <w:bodyDiv w:val="1"/>
      <w:marLeft w:val="0"/>
      <w:marRight w:val="0"/>
      <w:marTop w:val="0"/>
      <w:marBottom w:val="0"/>
      <w:divBdr>
        <w:top w:val="none" w:sz="0" w:space="0" w:color="auto"/>
        <w:left w:val="none" w:sz="0" w:space="0" w:color="auto"/>
        <w:bottom w:val="none" w:sz="0" w:space="0" w:color="auto"/>
        <w:right w:val="none" w:sz="0" w:space="0" w:color="auto"/>
      </w:divBdr>
    </w:div>
    <w:div w:id="1606116423">
      <w:bodyDiv w:val="1"/>
      <w:marLeft w:val="0"/>
      <w:marRight w:val="0"/>
      <w:marTop w:val="0"/>
      <w:marBottom w:val="0"/>
      <w:divBdr>
        <w:top w:val="none" w:sz="0" w:space="0" w:color="auto"/>
        <w:left w:val="none" w:sz="0" w:space="0" w:color="auto"/>
        <w:bottom w:val="none" w:sz="0" w:space="0" w:color="auto"/>
        <w:right w:val="none" w:sz="0" w:space="0" w:color="auto"/>
      </w:divBdr>
    </w:div>
    <w:div w:id="1736732601">
      <w:bodyDiv w:val="1"/>
      <w:marLeft w:val="0"/>
      <w:marRight w:val="0"/>
      <w:marTop w:val="0"/>
      <w:marBottom w:val="0"/>
      <w:divBdr>
        <w:top w:val="none" w:sz="0" w:space="0" w:color="auto"/>
        <w:left w:val="none" w:sz="0" w:space="0" w:color="auto"/>
        <w:bottom w:val="none" w:sz="0" w:space="0" w:color="auto"/>
        <w:right w:val="none" w:sz="0" w:space="0" w:color="auto"/>
      </w:divBdr>
    </w:div>
    <w:div w:id="1806963691">
      <w:bodyDiv w:val="1"/>
      <w:marLeft w:val="0"/>
      <w:marRight w:val="0"/>
      <w:marTop w:val="0"/>
      <w:marBottom w:val="0"/>
      <w:divBdr>
        <w:top w:val="none" w:sz="0" w:space="0" w:color="auto"/>
        <w:left w:val="none" w:sz="0" w:space="0" w:color="auto"/>
        <w:bottom w:val="none" w:sz="0" w:space="0" w:color="auto"/>
        <w:right w:val="none" w:sz="0" w:space="0" w:color="auto"/>
      </w:divBdr>
    </w:div>
    <w:div w:id="1811097375">
      <w:bodyDiv w:val="1"/>
      <w:marLeft w:val="0"/>
      <w:marRight w:val="0"/>
      <w:marTop w:val="0"/>
      <w:marBottom w:val="0"/>
      <w:divBdr>
        <w:top w:val="none" w:sz="0" w:space="0" w:color="auto"/>
        <w:left w:val="none" w:sz="0" w:space="0" w:color="auto"/>
        <w:bottom w:val="none" w:sz="0" w:space="0" w:color="auto"/>
        <w:right w:val="none" w:sz="0" w:space="0" w:color="auto"/>
      </w:divBdr>
    </w:div>
    <w:div w:id="1842306284">
      <w:bodyDiv w:val="1"/>
      <w:marLeft w:val="0"/>
      <w:marRight w:val="0"/>
      <w:marTop w:val="0"/>
      <w:marBottom w:val="0"/>
      <w:divBdr>
        <w:top w:val="none" w:sz="0" w:space="0" w:color="auto"/>
        <w:left w:val="none" w:sz="0" w:space="0" w:color="auto"/>
        <w:bottom w:val="none" w:sz="0" w:space="0" w:color="auto"/>
        <w:right w:val="none" w:sz="0" w:space="0" w:color="auto"/>
      </w:divBdr>
    </w:div>
    <w:div w:id="20878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CE592-C7E3-4C1C-B513-D4BD77F694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IMMINGHAM TOWN COUNCIL</vt:lpstr>
    </vt:vector>
  </TitlesOfParts>
  <Company>Immingham Town Council.</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IMMINGHAM TOWN COUNCIL</dc:title>
  <dc:subject/>
  <dc:creator>gillsmith</dc:creator>
  <cp:keywords/>
  <cp:lastModifiedBy>Andy Hopkins</cp:lastModifiedBy>
  <cp:revision>88</cp:revision>
  <cp:lastPrinted>2024-01-17T11:30:00Z</cp:lastPrinted>
  <dcterms:created xsi:type="dcterms:W3CDTF">2024-03-11T09:09:00Z</dcterms:created>
  <dcterms:modified xsi:type="dcterms:W3CDTF">2024-03-11T10:43:00Z</dcterms:modified>
</cp:coreProperties>
</file>